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A242" w14:textId="77777777" w:rsidR="00292C4F" w:rsidRPr="00C21145" w:rsidRDefault="00292C4F" w:rsidP="00123B9F">
      <w:pPr>
        <w:spacing w:line="340" w:lineRule="exact"/>
        <w:jc w:val="center"/>
        <w:rPr>
          <w:b/>
          <w:sz w:val="22"/>
          <w:szCs w:val="22"/>
        </w:rPr>
      </w:pPr>
      <w:r w:rsidRPr="00C21145">
        <w:rPr>
          <w:b/>
          <w:sz w:val="22"/>
          <w:szCs w:val="22"/>
        </w:rPr>
        <w:t xml:space="preserve">Japanese Urological Association (JUA) </w:t>
      </w:r>
      <w:r w:rsidR="003B33B5">
        <w:rPr>
          <w:b/>
          <w:sz w:val="22"/>
          <w:szCs w:val="22"/>
        </w:rPr>
        <w:t xml:space="preserve">Asian </w:t>
      </w:r>
      <w:r w:rsidRPr="00C21145">
        <w:rPr>
          <w:b/>
          <w:sz w:val="22"/>
          <w:szCs w:val="22"/>
        </w:rPr>
        <w:t>Scholarship</w:t>
      </w:r>
    </w:p>
    <w:p w14:paraId="160B8D54" w14:textId="77777777" w:rsidR="00292C4F" w:rsidRPr="00C21145" w:rsidRDefault="00292C4F" w:rsidP="00123B9F">
      <w:pPr>
        <w:spacing w:line="340" w:lineRule="exact"/>
        <w:rPr>
          <w:sz w:val="22"/>
          <w:szCs w:val="22"/>
        </w:rPr>
      </w:pPr>
    </w:p>
    <w:p w14:paraId="543990B4" w14:textId="77777777" w:rsidR="00292C4F" w:rsidRPr="00C21145" w:rsidRDefault="00B577BF" w:rsidP="00123B9F">
      <w:pPr>
        <w:spacing w:line="340" w:lineRule="exact"/>
        <w:rPr>
          <w:b/>
          <w:sz w:val="22"/>
          <w:szCs w:val="22"/>
        </w:rPr>
      </w:pPr>
      <w:r w:rsidRPr="00C21145">
        <w:rPr>
          <w:rFonts w:hint="eastAsia"/>
          <w:b/>
          <w:sz w:val="22"/>
          <w:szCs w:val="22"/>
        </w:rPr>
        <w:t>1</w:t>
      </w:r>
      <w:r w:rsidR="00292C4F" w:rsidRPr="00C21145">
        <w:rPr>
          <w:b/>
          <w:sz w:val="22"/>
          <w:szCs w:val="22"/>
        </w:rPr>
        <w:t xml:space="preserve">. Description </w:t>
      </w:r>
    </w:p>
    <w:p w14:paraId="3F712447" w14:textId="0A215A17" w:rsidR="00292C4F" w:rsidRPr="00C21145" w:rsidRDefault="00B10E0F" w:rsidP="00123B9F">
      <w:p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 xml:space="preserve">The </w:t>
      </w:r>
      <w:r w:rsidR="00292C4F" w:rsidRPr="00C21145">
        <w:rPr>
          <w:sz w:val="22"/>
          <w:szCs w:val="22"/>
        </w:rPr>
        <w:t>J</w:t>
      </w:r>
      <w:r w:rsidR="003B33B5">
        <w:rPr>
          <w:sz w:val="22"/>
          <w:szCs w:val="22"/>
        </w:rPr>
        <w:t xml:space="preserve">UA Asian Scholarship </w:t>
      </w:r>
      <w:r w:rsidRPr="00C21145">
        <w:rPr>
          <w:sz w:val="22"/>
          <w:szCs w:val="22"/>
        </w:rPr>
        <w:t>provides</w:t>
      </w:r>
      <w:r w:rsidR="00292C4F" w:rsidRPr="00C21145">
        <w:rPr>
          <w:sz w:val="22"/>
          <w:szCs w:val="22"/>
        </w:rPr>
        <w:t xml:space="preserve"> young urologists in Asian countries</w:t>
      </w:r>
      <w:r w:rsidR="0099551B" w:rsidRPr="00C21145">
        <w:rPr>
          <w:sz w:val="22"/>
          <w:szCs w:val="22"/>
        </w:rPr>
        <w:t xml:space="preserve"> (member countries of the Urological Association of Asia: UAA) </w:t>
      </w:r>
      <w:r w:rsidRPr="00C21145">
        <w:rPr>
          <w:sz w:val="22"/>
          <w:szCs w:val="22"/>
        </w:rPr>
        <w:t xml:space="preserve">with </w:t>
      </w:r>
      <w:r w:rsidR="00292C4F" w:rsidRPr="00C21145">
        <w:rPr>
          <w:sz w:val="22"/>
          <w:szCs w:val="22"/>
        </w:rPr>
        <w:t xml:space="preserve">support </w:t>
      </w:r>
      <w:r w:rsidR="00DE64D3" w:rsidRPr="00C21145">
        <w:rPr>
          <w:sz w:val="22"/>
          <w:szCs w:val="22"/>
        </w:rPr>
        <w:t xml:space="preserve">to observe surgeries/procedures, </w:t>
      </w:r>
      <w:r w:rsidRPr="00C21145">
        <w:rPr>
          <w:sz w:val="22"/>
          <w:szCs w:val="22"/>
        </w:rPr>
        <w:t>a</w:t>
      </w:r>
      <w:r w:rsidR="000D2022" w:rsidRPr="00C21145">
        <w:rPr>
          <w:sz w:val="22"/>
          <w:szCs w:val="22"/>
        </w:rPr>
        <w:t>s well as</w:t>
      </w:r>
      <w:r w:rsidRPr="00C21145">
        <w:rPr>
          <w:sz w:val="22"/>
          <w:szCs w:val="22"/>
        </w:rPr>
        <w:t xml:space="preserve"> </w:t>
      </w:r>
      <w:r w:rsidR="00DE64D3" w:rsidRPr="00C21145">
        <w:rPr>
          <w:sz w:val="22"/>
          <w:szCs w:val="22"/>
        </w:rPr>
        <w:t>attend clinics and staff activities in Japan</w:t>
      </w:r>
      <w:r w:rsidR="003E002C" w:rsidRPr="00C21145">
        <w:rPr>
          <w:sz w:val="22"/>
          <w:szCs w:val="22"/>
        </w:rPr>
        <w:t xml:space="preserve"> for 2</w:t>
      </w:r>
      <w:r w:rsidR="005621EB">
        <w:rPr>
          <w:rFonts w:hint="eastAsia"/>
          <w:sz w:val="22"/>
          <w:szCs w:val="22"/>
        </w:rPr>
        <w:t xml:space="preserve"> </w:t>
      </w:r>
      <w:r w:rsidR="003E002C" w:rsidRPr="00C21145">
        <w:rPr>
          <w:sz w:val="22"/>
          <w:szCs w:val="22"/>
        </w:rPr>
        <w:t>months.</w:t>
      </w:r>
      <w:r w:rsidR="003E002C" w:rsidRPr="00C21145">
        <w:rPr>
          <w:rFonts w:hint="eastAsia"/>
          <w:sz w:val="22"/>
          <w:szCs w:val="22"/>
        </w:rPr>
        <w:t xml:space="preserve"> </w:t>
      </w:r>
      <w:r w:rsidR="00292C4F" w:rsidRPr="00C21145">
        <w:rPr>
          <w:sz w:val="22"/>
          <w:szCs w:val="22"/>
        </w:rPr>
        <w:t>Th</w:t>
      </w:r>
      <w:r w:rsidR="00DE64D3" w:rsidRPr="00C21145">
        <w:rPr>
          <w:sz w:val="22"/>
          <w:szCs w:val="22"/>
        </w:rPr>
        <w:t>is p</w:t>
      </w:r>
      <w:r w:rsidR="00292C4F" w:rsidRPr="00C21145">
        <w:rPr>
          <w:sz w:val="22"/>
          <w:szCs w:val="22"/>
        </w:rPr>
        <w:t xml:space="preserve">rogram </w:t>
      </w:r>
      <w:r w:rsidR="000D2022" w:rsidRPr="00C21145">
        <w:rPr>
          <w:sz w:val="22"/>
          <w:szCs w:val="22"/>
        </w:rPr>
        <w:t>supports</w:t>
      </w:r>
      <w:r w:rsidR="00292C4F" w:rsidRPr="00C21145">
        <w:rPr>
          <w:sz w:val="22"/>
          <w:szCs w:val="22"/>
        </w:rPr>
        <w:t xml:space="preserve"> </w:t>
      </w:r>
      <w:r w:rsidRPr="00C21145">
        <w:rPr>
          <w:sz w:val="22"/>
          <w:szCs w:val="22"/>
        </w:rPr>
        <w:t xml:space="preserve">both </w:t>
      </w:r>
      <w:r w:rsidR="00DE64D3" w:rsidRPr="00C21145">
        <w:rPr>
          <w:sz w:val="22"/>
          <w:szCs w:val="22"/>
        </w:rPr>
        <w:t>urological</w:t>
      </w:r>
      <w:r w:rsidR="00292C4F" w:rsidRPr="00C21145">
        <w:rPr>
          <w:sz w:val="22"/>
          <w:szCs w:val="22"/>
        </w:rPr>
        <w:t xml:space="preserve"> </w:t>
      </w:r>
      <w:r w:rsidRPr="00C21145">
        <w:rPr>
          <w:sz w:val="22"/>
          <w:szCs w:val="22"/>
        </w:rPr>
        <w:t>and</w:t>
      </w:r>
      <w:r w:rsidR="00EC131B" w:rsidRPr="00C21145">
        <w:rPr>
          <w:rFonts w:hint="eastAsia"/>
          <w:sz w:val="22"/>
          <w:szCs w:val="22"/>
        </w:rPr>
        <w:t xml:space="preserve"> endourological </w:t>
      </w:r>
      <w:r w:rsidRPr="00C21145">
        <w:rPr>
          <w:sz w:val="22"/>
          <w:szCs w:val="22"/>
        </w:rPr>
        <w:t>training</w:t>
      </w:r>
      <w:r w:rsidR="00292C4F" w:rsidRPr="00C21145">
        <w:rPr>
          <w:sz w:val="22"/>
          <w:szCs w:val="22"/>
        </w:rPr>
        <w:t xml:space="preserve">. </w:t>
      </w:r>
      <w:r w:rsidR="00C911C1" w:rsidRPr="00C21145">
        <w:rPr>
          <w:sz w:val="22"/>
          <w:szCs w:val="22"/>
        </w:rPr>
        <w:t>Scholars</w:t>
      </w:r>
      <w:r w:rsidRPr="00C21145">
        <w:rPr>
          <w:sz w:val="22"/>
          <w:szCs w:val="22"/>
        </w:rPr>
        <w:t xml:space="preserve"> </w:t>
      </w:r>
      <w:r w:rsidR="003E002C" w:rsidRPr="00C21145">
        <w:rPr>
          <w:rFonts w:hint="eastAsia"/>
          <w:sz w:val="22"/>
          <w:szCs w:val="22"/>
        </w:rPr>
        <w:t>w</w:t>
      </w:r>
      <w:r w:rsidRPr="00C21145">
        <w:rPr>
          <w:sz w:val="22"/>
          <w:szCs w:val="22"/>
        </w:rPr>
        <w:t>ith</w:t>
      </w:r>
      <w:r w:rsidR="003E002C" w:rsidRPr="00C21145">
        <w:rPr>
          <w:rFonts w:hint="eastAsia"/>
          <w:sz w:val="22"/>
          <w:szCs w:val="22"/>
        </w:rPr>
        <w:t xml:space="preserve"> </w:t>
      </w:r>
      <w:r w:rsidRPr="00C21145">
        <w:rPr>
          <w:sz w:val="22"/>
          <w:szCs w:val="22"/>
        </w:rPr>
        <w:t>no previous or current</w:t>
      </w:r>
      <w:r w:rsidR="003E002C" w:rsidRPr="00C21145">
        <w:rPr>
          <w:rFonts w:hint="eastAsia"/>
          <w:sz w:val="22"/>
          <w:szCs w:val="22"/>
        </w:rPr>
        <w:t xml:space="preserve"> </w:t>
      </w:r>
      <w:r w:rsidR="00F6772C" w:rsidRPr="00C21145">
        <w:rPr>
          <w:sz w:val="22"/>
          <w:szCs w:val="22"/>
        </w:rPr>
        <w:t>training in</w:t>
      </w:r>
      <w:r w:rsidR="00F6772C" w:rsidRPr="00C21145">
        <w:rPr>
          <w:rFonts w:hint="eastAsia"/>
          <w:sz w:val="22"/>
          <w:szCs w:val="22"/>
        </w:rPr>
        <w:t xml:space="preserve"> </w:t>
      </w:r>
      <w:r w:rsidR="003E002C" w:rsidRPr="00C21145">
        <w:rPr>
          <w:rFonts w:hint="eastAsia"/>
          <w:sz w:val="22"/>
          <w:szCs w:val="22"/>
        </w:rPr>
        <w:t>Japanese institutions are</w:t>
      </w:r>
      <w:r w:rsidRPr="00C21145">
        <w:rPr>
          <w:sz w:val="22"/>
          <w:szCs w:val="22"/>
        </w:rPr>
        <w:t xml:space="preserve"> </w:t>
      </w:r>
      <w:r w:rsidR="003E002C" w:rsidRPr="00C21145">
        <w:rPr>
          <w:rFonts w:hint="eastAsia"/>
          <w:sz w:val="22"/>
          <w:szCs w:val="22"/>
        </w:rPr>
        <w:t xml:space="preserve">eligible. </w:t>
      </w:r>
      <w:r w:rsidR="00F6772C" w:rsidRPr="00C21145">
        <w:rPr>
          <w:sz w:val="22"/>
          <w:szCs w:val="22"/>
        </w:rPr>
        <w:t xml:space="preserve">As part of the program, the </w:t>
      </w:r>
      <w:r w:rsidR="00292C4F" w:rsidRPr="00C21145">
        <w:rPr>
          <w:sz w:val="22"/>
          <w:szCs w:val="22"/>
        </w:rPr>
        <w:t xml:space="preserve">JUA provides complimentary membership </w:t>
      </w:r>
      <w:r w:rsidR="00F6772C" w:rsidRPr="00C21145">
        <w:rPr>
          <w:sz w:val="22"/>
          <w:szCs w:val="22"/>
        </w:rPr>
        <w:t xml:space="preserve">for the scholars </w:t>
      </w:r>
      <w:r w:rsidR="00292C4F" w:rsidRPr="00C21145">
        <w:rPr>
          <w:sz w:val="22"/>
          <w:szCs w:val="22"/>
        </w:rPr>
        <w:t xml:space="preserve">to attend meetings </w:t>
      </w:r>
      <w:r w:rsidRPr="00C21145">
        <w:rPr>
          <w:sz w:val="22"/>
          <w:szCs w:val="22"/>
        </w:rPr>
        <w:t xml:space="preserve">organized by the </w:t>
      </w:r>
      <w:proofErr w:type="gramStart"/>
      <w:r w:rsidR="00292C4F" w:rsidRPr="00C21145">
        <w:rPr>
          <w:sz w:val="22"/>
          <w:szCs w:val="22"/>
        </w:rPr>
        <w:t>JUA</w:t>
      </w:r>
      <w:r w:rsidR="00B769AC">
        <w:rPr>
          <w:rFonts w:hint="eastAsia"/>
          <w:sz w:val="22"/>
          <w:szCs w:val="22"/>
        </w:rPr>
        <w:t xml:space="preserve">, </w:t>
      </w:r>
      <w:r w:rsidR="00DB0050" w:rsidRPr="00C21145">
        <w:rPr>
          <w:sz w:val="22"/>
          <w:szCs w:val="22"/>
        </w:rPr>
        <w:t>and</w:t>
      </w:r>
      <w:proofErr w:type="gramEnd"/>
      <w:r w:rsidR="00DB0050" w:rsidRPr="00C21145">
        <w:rPr>
          <w:sz w:val="22"/>
          <w:szCs w:val="22"/>
        </w:rPr>
        <w:t xml:space="preserve"> </w:t>
      </w:r>
      <w:r w:rsidR="00292C4F" w:rsidRPr="00C21145">
        <w:rPr>
          <w:sz w:val="22"/>
          <w:szCs w:val="22"/>
        </w:rPr>
        <w:t xml:space="preserve">also issues certification to </w:t>
      </w:r>
      <w:r w:rsidR="00C911C1" w:rsidRPr="00C21145">
        <w:rPr>
          <w:sz w:val="22"/>
          <w:szCs w:val="22"/>
        </w:rPr>
        <w:t>scholars</w:t>
      </w:r>
      <w:r w:rsidRPr="00C21145">
        <w:rPr>
          <w:sz w:val="22"/>
          <w:szCs w:val="22"/>
        </w:rPr>
        <w:t xml:space="preserve"> </w:t>
      </w:r>
      <w:r w:rsidR="00DE64D3" w:rsidRPr="00C21145">
        <w:rPr>
          <w:sz w:val="22"/>
          <w:szCs w:val="22"/>
        </w:rPr>
        <w:t>on completion of the program</w:t>
      </w:r>
      <w:r w:rsidR="00292C4F" w:rsidRPr="00C21145">
        <w:rPr>
          <w:sz w:val="22"/>
          <w:szCs w:val="22"/>
        </w:rPr>
        <w:t xml:space="preserve">. </w:t>
      </w:r>
    </w:p>
    <w:p w14:paraId="72899E4B" w14:textId="77777777" w:rsidR="00292C4F" w:rsidRPr="00C21145" w:rsidRDefault="00292C4F" w:rsidP="00123B9F">
      <w:pPr>
        <w:spacing w:line="340" w:lineRule="exact"/>
        <w:rPr>
          <w:sz w:val="22"/>
          <w:szCs w:val="22"/>
        </w:rPr>
      </w:pPr>
    </w:p>
    <w:p w14:paraId="248A8FAB" w14:textId="77777777" w:rsidR="00292C4F" w:rsidRPr="00C21145" w:rsidRDefault="00292C4F" w:rsidP="00123B9F">
      <w:pPr>
        <w:spacing w:line="340" w:lineRule="exact"/>
        <w:rPr>
          <w:b/>
          <w:sz w:val="22"/>
          <w:szCs w:val="22"/>
        </w:rPr>
      </w:pPr>
      <w:r w:rsidRPr="00C21145">
        <w:rPr>
          <w:b/>
          <w:sz w:val="22"/>
          <w:szCs w:val="22"/>
        </w:rPr>
        <w:t xml:space="preserve">2. Eligibility </w:t>
      </w:r>
    </w:p>
    <w:p w14:paraId="72B666AA" w14:textId="77777777" w:rsidR="00FC5EE6" w:rsidRPr="0097184F" w:rsidRDefault="00FC5EE6" w:rsidP="00123B9F">
      <w:pPr>
        <w:numPr>
          <w:ilvl w:val="0"/>
          <w:numId w:val="3"/>
        </w:numPr>
        <w:spacing w:line="340" w:lineRule="exact"/>
        <w:rPr>
          <w:sz w:val="22"/>
          <w:szCs w:val="22"/>
        </w:rPr>
      </w:pPr>
      <w:r w:rsidRPr="0097184F">
        <w:rPr>
          <w:rFonts w:hint="eastAsia"/>
          <w:sz w:val="22"/>
          <w:szCs w:val="22"/>
        </w:rPr>
        <w:t>Being a</w:t>
      </w:r>
      <w:r w:rsidR="00C54DC0" w:rsidRPr="0097184F">
        <w:rPr>
          <w:rFonts w:hint="eastAsia"/>
          <w:sz w:val="22"/>
          <w:szCs w:val="22"/>
        </w:rPr>
        <w:t>n active</w:t>
      </w:r>
      <w:r w:rsidRPr="0097184F">
        <w:rPr>
          <w:rFonts w:hint="eastAsia"/>
          <w:sz w:val="22"/>
          <w:szCs w:val="22"/>
        </w:rPr>
        <w:t xml:space="preserve"> member of any UAA membership association</w:t>
      </w:r>
    </w:p>
    <w:p w14:paraId="5A8D75E7" w14:textId="77777777" w:rsidR="00B162A6" w:rsidRPr="00C21145" w:rsidRDefault="00D72E97" w:rsidP="00123B9F">
      <w:pPr>
        <w:numPr>
          <w:ilvl w:val="0"/>
          <w:numId w:val="3"/>
        </w:num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>45 years of age or younger (at time of application)</w:t>
      </w:r>
      <w:r w:rsidR="00292C4F" w:rsidRPr="00C21145">
        <w:rPr>
          <w:sz w:val="22"/>
          <w:szCs w:val="22"/>
        </w:rPr>
        <w:t xml:space="preserve"> </w:t>
      </w:r>
    </w:p>
    <w:p w14:paraId="7FF0F95A" w14:textId="77777777" w:rsidR="00B162A6" w:rsidRPr="00C21145" w:rsidRDefault="00292C4F" w:rsidP="00123B9F">
      <w:pPr>
        <w:numPr>
          <w:ilvl w:val="0"/>
          <w:numId w:val="3"/>
        </w:num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>M</w:t>
      </w:r>
      <w:r w:rsidR="00DE64D3" w:rsidRPr="00C21145">
        <w:rPr>
          <w:sz w:val="22"/>
          <w:szCs w:val="22"/>
        </w:rPr>
        <w:t>.</w:t>
      </w:r>
      <w:r w:rsidRPr="00C21145">
        <w:rPr>
          <w:sz w:val="22"/>
          <w:szCs w:val="22"/>
        </w:rPr>
        <w:t>D</w:t>
      </w:r>
      <w:r w:rsidR="00DE64D3" w:rsidRPr="00C21145">
        <w:rPr>
          <w:sz w:val="22"/>
          <w:szCs w:val="22"/>
        </w:rPr>
        <w:t>.</w:t>
      </w:r>
      <w:r w:rsidR="00B10E0F" w:rsidRPr="00C21145">
        <w:rPr>
          <w:sz w:val="22"/>
          <w:szCs w:val="22"/>
        </w:rPr>
        <w:t xml:space="preserve"> </w:t>
      </w:r>
      <w:r w:rsidR="009C0CCB" w:rsidRPr="00C21145">
        <w:rPr>
          <w:sz w:val="22"/>
          <w:szCs w:val="22"/>
        </w:rPr>
        <w:t xml:space="preserve">degree </w:t>
      </w:r>
      <w:r w:rsidR="00610CE9" w:rsidRPr="00C21145">
        <w:rPr>
          <w:rFonts w:hint="eastAsia"/>
          <w:sz w:val="22"/>
          <w:szCs w:val="22"/>
        </w:rPr>
        <w:t xml:space="preserve">together with </w:t>
      </w:r>
      <w:r w:rsidR="00DE64D3" w:rsidRPr="00C21145">
        <w:rPr>
          <w:sz w:val="22"/>
          <w:szCs w:val="22"/>
        </w:rPr>
        <w:t>m</w:t>
      </w:r>
      <w:r w:rsidRPr="00C21145">
        <w:rPr>
          <w:sz w:val="22"/>
          <w:szCs w:val="22"/>
        </w:rPr>
        <w:t xml:space="preserve">ore than 3 years </w:t>
      </w:r>
      <w:r w:rsidR="00610CE9" w:rsidRPr="00C21145">
        <w:rPr>
          <w:rFonts w:hint="eastAsia"/>
          <w:sz w:val="22"/>
          <w:szCs w:val="22"/>
        </w:rPr>
        <w:t xml:space="preserve">of clinical </w:t>
      </w:r>
      <w:proofErr w:type="gramStart"/>
      <w:r w:rsidR="00610CE9" w:rsidRPr="00C21145">
        <w:rPr>
          <w:sz w:val="22"/>
          <w:szCs w:val="22"/>
        </w:rPr>
        <w:t>experiences</w:t>
      </w:r>
      <w:proofErr w:type="gramEnd"/>
      <w:r w:rsidR="00610CE9" w:rsidRPr="00C21145">
        <w:rPr>
          <w:sz w:val="22"/>
          <w:szCs w:val="22"/>
        </w:rPr>
        <w:t xml:space="preserve"> </w:t>
      </w:r>
      <w:proofErr w:type="gramStart"/>
      <w:r w:rsidR="009B2F72" w:rsidRPr="00C21145">
        <w:rPr>
          <w:rFonts w:hint="eastAsia"/>
          <w:sz w:val="22"/>
          <w:szCs w:val="22"/>
        </w:rPr>
        <w:t>at</w:t>
      </w:r>
      <w:proofErr w:type="gramEnd"/>
      <w:r w:rsidRPr="00C21145">
        <w:rPr>
          <w:sz w:val="22"/>
          <w:szCs w:val="22"/>
        </w:rPr>
        <w:t xml:space="preserve"> </w:t>
      </w:r>
      <w:r w:rsidR="00DE64D3" w:rsidRPr="00C21145">
        <w:rPr>
          <w:sz w:val="22"/>
          <w:szCs w:val="22"/>
        </w:rPr>
        <w:t>home</w:t>
      </w:r>
      <w:r w:rsidRPr="00C21145">
        <w:rPr>
          <w:sz w:val="22"/>
          <w:szCs w:val="22"/>
        </w:rPr>
        <w:t xml:space="preserve"> countr</w:t>
      </w:r>
      <w:r w:rsidR="009B2F72" w:rsidRPr="00C21145">
        <w:rPr>
          <w:rFonts w:hint="eastAsia"/>
          <w:sz w:val="22"/>
          <w:szCs w:val="22"/>
        </w:rPr>
        <w:t>ies</w:t>
      </w:r>
      <w:r w:rsidR="00B10E0F" w:rsidRPr="00C21145">
        <w:rPr>
          <w:sz w:val="22"/>
          <w:szCs w:val="22"/>
        </w:rPr>
        <w:t>.</w:t>
      </w:r>
      <w:r w:rsidRPr="00C21145">
        <w:rPr>
          <w:sz w:val="22"/>
          <w:szCs w:val="22"/>
        </w:rPr>
        <w:t xml:space="preserve"> </w:t>
      </w:r>
    </w:p>
    <w:p w14:paraId="5A9AFB1D" w14:textId="77777777" w:rsidR="00CD4530" w:rsidRPr="00C21145" w:rsidRDefault="001769EF" w:rsidP="00123B9F">
      <w:pPr>
        <w:numPr>
          <w:ilvl w:val="0"/>
          <w:numId w:val="3"/>
        </w:num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>Completion of</w:t>
      </w:r>
      <w:r w:rsidRPr="00C21145">
        <w:rPr>
          <w:rFonts w:hint="eastAsia"/>
          <w:sz w:val="22"/>
          <w:szCs w:val="22"/>
        </w:rPr>
        <w:t xml:space="preserve"> </w:t>
      </w:r>
      <w:r w:rsidR="00B10E0F" w:rsidRPr="00C21145">
        <w:rPr>
          <w:sz w:val="22"/>
          <w:szCs w:val="22"/>
        </w:rPr>
        <w:t xml:space="preserve">the </w:t>
      </w:r>
      <w:r w:rsidRPr="00C21145">
        <w:rPr>
          <w:rFonts w:hint="eastAsia"/>
          <w:sz w:val="22"/>
          <w:szCs w:val="22"/>
        </w:rPr>
        <w:t>application</w:t>
      </w:r>
      <w:r w:rsidR="00DE64D3" w:rsidRPr="00C21145">
        <w:rPr>
          <w:sz w:val="22"/>
          <w:szCs w:val="22"/>
        </w:rPr>
        <w:t xml:space="preserve"> process, including a letter of recommendation from </w:t>
      </w:r>
      <w:r w:rsidR="00D72E97" w:rsidRPr="00C21145">
        <w:rPr>
          <w:rFonts w:hint="eastAsia"/>
          <w:sz w:val="22"/>
          <w:szCs w:val="22"/>
        </w:rPr>
        <w:t>a reference urologist (</w:t>
      </w:r>
      <w:proofErr w:type="spellStart"/>
      <w:r w:rsidR="00D72E97" w:rsidRPr="00C21145">
        <w:rPr>
          <w:rFonts w:hint="eastAsia"/>
          <w:sz w:val="22"/>
          <w:szCs w:val="22"/>
        </w:rPr>
        <w:t>eg.</w:t>
      </w:r>
      <w:proofErr w:type="spellEnd"/>
      <w:r w:rsidR="00D72E97" w:rsidRPr="00C21145">
        <w:rPr>
          <w:rFonts w:hint="eastAsia"/>
          <w:sz w:val="22"/>
          <w:szCs w:val="22"/>
        </w:rPr>
        <w:t xml:space="preserve"> </w:t>
      </w:r>
      <w:r w:rsidR="00DE64D3" w:rsidRPr="00C21145">
        <w:rPr>
          <w:sz w:val="22"/>
          <w:szCs w:val="22"/>
        </w:rPr>
        <w:t>department chair</w:t>
      </w:r>
      <w:r w:rsidR="00D72E97" w:rsidRPr="00C21145">
        <w:rPr>
          <w:rFonts w:hint="eastAsia"/>
          <w:sz w:val="22"/>
          <w:szCs w:val="22"/>
        </w:rPr>
        <w:t>)</w:t>
      </w:r>
      <w:r w:rsidR="008E0DCB" w:rsidRPr="00C21145">
        <w:rPr>
          <w:rFonts w:hint="eastAsia"/>
          <w:sz w:val="22"/>
          <w:szCs w:val="22"/>
        </w:rPr>
        <w:t xml:space="preserve"> </w:t>
      </w:r>
      <w:r w:rsidR="00B162A6" w:rsidRPr="00C21145">
        <w:rPr>
          <w:rFonts w:hint="eastAsia"/>
          <w:sz w:val="22"/>
          <w:szCs w:val="22"/>
        </w:rPr>
        <w:t xml:space="preserve">and </w:t>
      </w:r>
      <w:r w:rsidR="00D72E97" w:rsidRPr="00C21145">
        <w:rPr>
          <w:rFonts w:hint="eastAsia"/>
          <w:sz w:val="22"/>
          <w:szCs w:val="22"/>
        </w:rPr>
        <w:t xml:space="preserve">a letter of recommendation from </w:t>
      </w:r>
      <w:r w:rsidR="007B7E25" w:rsidRPr="00C21145">
        <w:rPr>
          <w:rFonts w:hint="eastAsia"/>
          <w:sz w:val="22"/>
          <w:szCs w:val="22"/>
        </w:rPr>
        <w:t xml:space="preserve">the president of </w:t>
      </w:r>
      <w:r w:rsidR="00B10E0F" w:rsidRPr="00C21145">
        <w:rPr>
          <w:sz w:val="22"/>
          <w:szCs w:val="22"/>
        </w:rPr>
        <w:t>the relevant</w:t>
      </w:r>
      <w:r w:rsidR="00B10E0F" w:rsidRPr="00C21145">
        <w:rPr>
          <w:rFonts w:hint="eastAsia"/>
          <w:sz w:val="22"/>
          <w:szCs w:val="22"/>
        </w:rPr>
        <w:t xml:space="preserve"> </w:t>
      </w:r>
      <w:r w:rsidR="00B10E0F" w:rsidRPr="00C21145">
        <w:rPr>
          <w:sz w:val="22"/>
          <w:szCs w:val="22"/>
        </w:rPr>
        <w:t xml:space="preserve">national </w:t>
      </w:r>
      <w:r w:rsidR="007B7E25" w:rsidRPr="00C21145">
        <w:rPr>
          <w:rFonts w:hint="eastAsia"/>
          <w:sz w:val="22"/>
          <w:szCs w:val="22"/>
        </w:rPr>
        <w:t>urological society</w:t>
      </w:r>
      <w:r w:rsidR="00B10E0F" w:rsidRPr="00C21145">
        <w:rPr>
          <w:sz w:val="22"/>
          <w:szCs w:val="22"/>
        </w:rPr>
        <w:t xml:space="preserve"> of the </w:t>
      </w:r>
      <w:r w:rsidR="00D72E97" w:rsidRPr="00C21145">
        <w:rPr>
          <w:rFonts w:hint="eastAsia"/>
          <w:sz w:val="22"/>
          <w:szCs w:val="22"/>
        </w:rPr>
        <w:t>applicant</w:t>
      </w:r>
      <w:r w:rsidR="00B10E0F" w:rsidRPr="00C21145">
        <w:rPr>
          <w:sz w:val="22"/>
          <w:szCs w:val="22"/>
        </w:rPr>
        <w:t>.</w:t>
      </w:r>
      <w:r w:rsidR="006601E1" w:rsidRPr="00C21145">
        <w:rPr>
          <w:rFonts w:hint="eastAsia"/>
          <w:sz w:val="22"/>
          <w:szCs w:val="22"/>
        </w:rPr>
        <w:t xml:space="preserve"> </w:t>
      </w:r>
    </w:p>
    <w:p w14:paraId="06A06679" w14:textId="77777777" w:rsidR="00292C4F" w:rsidRPr="00C21145" w:rsidRDefault="00292C4F" w:rsidP="00123B9F">
      <w:pPr>
        <w:spacing w:line="340" w:lineRule="exact"/>
        <w:rPr>
          <w:sz w:val="22"/>
          <w:szCs w:val="22"/>
        </w:rPr>
      </w:pPr>
    </w:p>
    <w:p w14:paraId="5287E8C0" w14:textId="77777777" w:rsidR="00292C4F" w:rsidRPr="00C21145" w:rsidRDefault="00292C4F" w:rsidP="00123B9F">
      <w:pPr>
        <w:spacing w:line="340" w:lineRule="exact"/>
        <w:rPr>
          <w:sz w:val="22"/>
          <w:szCs w:val="22"/>
        </w:rPr>
      </w:pPr>
      <w:r w:rsidRPr="00C21145">
        <w:rPr>
          <w:b/>
          <w:sz w:val="22"/>
          <w:szCs w:val="22"/>
        </w:rPr>
        <w:t xml:space="preserve">3. </w:t>
      </w:r>
      <w:r w:rsidR="00B10E0F" w:rsidRPr="00C21145">
        <w:rPr>
          <w:b/>
          <w:sz w:val="22"/>
          <w:szCs w:val="22"/>
        </w:rPr>
        <w:t>N</w:t>
      </w:r>
      <w:r w:rsidRPr="00C21145">
        <w:rPr>
          <w:b/>
          <w:sz w:val="22"/>
          <w:szCs w:val="22"/>
        </w:rPr>
        <w:t xml:space="preserve">umber of </w:t>
      </w:r>
      <w:r w:rsidR="00DE64D3" w:rsidRPr="00C21145">
        <w:rPr>
          <w:b/>
          <w:sz w:val="22"/>
          <w:szCs w:val="22"/>
        </w:rPr>
        <w:t>scholars</w:t>
      </w:r>
      <w:r w:rsidR="00DE64D3" w:rsidRPr="00DD6F6F">
        <w:rPr>
          <w:sz w:val="22"/>
          <w:szCs w:val="22"/>
        </w:rPr>
        <w:t xml:space="preserve">: </w:t>
      </w:r>
      <w:r w:rsidR="0097184F" w:rsidRPr="00DD6F6F">
        <w:rPr>
          <w:rFonts w:hint="eastAsia"/>
          <w:sz w:val="22"/>
          <w:szCs w:val="22"/>
        </w:rPr>
        <w:t>7</w:t>
      </w:r>
      <w:r w:rsidR="00DD5ED0" w:rsidRPr="00DD6F6F">
        <w:rPr>
          <w:rFonts w:hint="eastAsia"/>
          <w:sz w:val="22"/>
          <w:szCs w:val="22"/>
        </w:rPr>
        <w:t xml:space="preserve"> per y</w:t>
      </w:r>
      <w:r w:rsidR="00DD5ED0" w:rsidRPr="00C21145">
        <w:rPr>
          <w:rFonts w:hint="eastAsia"/>
          <w:sz w:val="22"/>
          <w:szCs w:val="22"/>
        </w:rPr>
        <w:t>ear</w:t>
      </w:r>
    </w:p>
    <w:p w14:paraId="42F901D0" w14:textId="77777777" w:rsidR="00292C4F" w:rsidRPr="00C21145" w:rsidRDefault="00292C4F" w:rsidP="00123B9F">
      <w:pPr>
        <w:spacing w:line="340" w:lineRule="exact"/>
        <w:rPr>
          <w:sz w:val="22"/>
          <w:szCs w:val="22"/>
        </w:rPr>
      </w:pPr>
    </w:p>
    <w:p w14:paraId="65C77043" w14:textId="77777777" w:rsidR="00292C4F" w:rsidRPr="00C21145" w:rsidRDefault="00292C4F" w:rsidP="00123B9F">
      <w:pPr>
        <w:spacing w:line="340" w:lineRule="exact"/>
        <w:rPr>
          <w:sz w:val="22"/>
          <w:szCs w:val="22"/>
        </w:rPr>
      </w:pPr>
      <w:r w:rsidRPr="005621EB">
        <w:rPr>
          <w:b/>
          <w:sz w:val="22"/>
          <w:szCs w:val="22"/>
        </w:rPr>
        <w:t>4</w:t>
      </w:r>
      <w:r w:rsidR="00B577BF" w:rsidRPr="005621EB">
        <w:rPr>
          <w:b/>
          <w:sz w:val="22"/>
          <w:szCs w:val="22"/>
        </w:rPr>
        <w:t>.</w:t>
      </w:r>
      <w:r w:rsidR="00B577BF" w:rsidRPr="005621EB">
        <w:rPr>
          <w:rFonts w:hint="eastAsia"/>
          <w:b/>
          <w:sz w:val="22"/>
          <w:szCs w:val="22"/>
        </w:rPr>
        <w:t xml:space="preserve"> </w:t>
      </w:r>
      <w:r w:rsidR="00CB035A" w:rsidRPr="005621EB">
        <w:rPr>
          <w:rFonts w:hint="eastAsia"/>
          <w:b/>
          <w:sz w:val="22"/>
          <w:szCs w:val="22"/>
        </w:rPr>
        <w:t xml:space="preserve">Maximum </w:t>
      </w:r>
      <w:r w:rsidR="00DE64D3" w:rsidRPr="005621EB">
        <w:rPr>
          <w:b/>
          <w:sz w:val="22"/>
          <w:szCs w:val="22"/>
        </w:rPr>
        <w:t>Amount of Scholarship</w:t>
      </w:r>
      <w:r w:rsidR="00DE64D3" w:rsidRPr="005621EB">
        <w:rPr>
          <w:sz w:val="22"/>
          <w:szCs w:val="22"/>
        </w:rPr>
        <w:t xml:space="preserve">: </w:t>
      </w:r>
      <w:r w:rsidRPr="005621EB">
        <w:rPr>
          <w:sz w:val="22"/>
          <w:szCs w:val="22"/>
        </w:rPr>
        <w:t xml:space="preserve">JPY </w:t>
      </w:r>
      <w:r w:rsidR="008B03FE" w:rsidRPr="005621EB">
        <w:rPr>
          <w:rFonts w:hint="eastAsia"/>
          <w:sz w:val="22"/>
          <w:szCs w:val="22"/>
        </w:rPr>
        <w:t>550,000</w:t>
      </w:r>
      <w:r w:rsidRPr="005621EB">
        <w:rPr>
          <w:sz w:val="22"/>
          <w:szCs w:val="22"/>
        </w:rPr>
        <w:t xml:space="preserve"> in total </w:t>
      </w:r>
      <w:r w:rsidR="009C0CCB" w:rsidRPr="005621EB">
        <w:rPr>
          <w:rFonts w:hint="eastAsia"/>
          <w:sz w:val="22"/>
          <w:szCs w:val="22"/>
        </w:rPr>
        <w:t xml:space="preserve">for each scholar </w:t>
      </w:r>
      <w:r w:rsidRPr="005621EB">
        <w:rPr>
          <w:sz w:val="22"/>
          <w:szCs w:val="22"/>
        </w:rPr>
        <w:t>paid by installment</w:t>
      </w:r>
      <w:r w:rsidR="009C0CCB" w:rsidRPr="005621EB">
        <w:rPr>
          <w:rFonts w:hint="eastAsia"/>
          <w:sz w:val="22"/>
          <w:szCs w:val="22"/>
        </w:rPr>
        <w:t>,</w:t>
      </w:r>
      <w:r w:rsidR="00123B9F" w:rsidRPr="005621EB">
        <w:rPr>
          <w:sz w:val="22"/>
          <w:szCs w:val="22"/>
        </w:rPr>
        <w:t xml:space="preserve"> including</w:t>
      </w:r>
      <w:r w:rsidR="00123B9F" w:rsidRPr="00C21145">
        <w:rPr>
          <w:sz w:val="22"/>
          <w:szCs w:val="22"/>
        </w:rPr>
        <w:t xml:space="preserve"> up to JPY</w:t>
      </w:r>
      <w:r w:rsidR="00123B9F" w:rsidRPr="00C21145">
        <w:rPr>
          <w:rFonts w:hint="eastAsia"/>
          <w:sz w:val="22"/>
          <w:szCs w:val="22"/>
        </w:rPr>
        <w:t xml:space="preserve"> </w:t>
      </w:r>
      <w:r w:rsidRPr="00C21145">
        <w:rPr>
          <w:sz w:val="22"/>
          <w:szCs w:val="22"/>
        </w:rPr>
        <w:t xml:space="preserve">250,000 </w:t>
      </w:r>
      <w:r w:rsidR="00C911C1" w:rsidRPr="00C21145">
        <w:rPr>
          <w:sz w:val="22"/>
          <w:szCs w:val="22"/>
        </w:rPr>
        <w:t>for travel</w:t>
      </w:r>
      <w:r w:rsidR="00CB035A" w:rsidRPr="00C21145">
        <w:rPr>
          <w:rFonts w:hint="eastAsia"/>
          <w:sz w:val="22"/>
          <w:szCs w:val="22"/>
        </w:rPr>
        <w:t xml:space="preserve"> and JPY 150,000 for each </w:t>
      </w:r>
      <w:proofErr w:type="gramStart"/>
      <w:r w:rsidR="00CB035A" w:rsidRPr="00C21145">
        <w:rPr>
          <w:rFonts w:hint="eastAsia"/>
          <w:sz w:val="22"/>
          <w:szCs w:val="22"/>
        </w:rPr>
        <w:t>month</w:t>
      </w:r>
      <w:proofErr w:type="gramEnd"/>
      <w:r w:rsidR="00CB035A" w:rsidRPr="00C21145">
        <w:rPr>
          <w:rFonts w:hint="eastAsia"/>
          <w:sz w:val="22"/>
          <w:szCs w:val="22"/>
        </w:rPr>
        <w:t xml:space="preserve"> living expenses.</w:t>
      </w:r>
      <w:r w:rsidRPr="00C21145">
        <w:rPr>
          <w:sz w:val="22"/>
          <w:szCs w:val="22"/>
        </w:rPr>
        <w:t xml:space="preserve"> </w:t>
      </w:r>
    </w:p>
    <w:p w14:paraId="2F2AA32A" w14:textId="77777777" w:rsidR="00292C4F" w:rsidRPr="00C21145" w:rsidRDefault="00292C4F" w:rsidP="00123B9F">
      <w:pPr>
        <w:spacing w:line="340" w:lineRule="exact"/>
        <w:rPr>
          <w:sz w:val="22"/>
          <w:szCs w:val="22"/>
        </w:rPr>
      </w:pPr>
    </w:p>
    <w:p w14:paraId="11C26085" w14:textId="77777777" w:rsidR="00292C4F" w:rsidRPr="00C21145" w:rsidRDefault="00292C4F" w:rsidP="00123B9F">
      <w:pPr>
        <w:spacing w:line="340" w:lineRule="exact"/>
        <w:rPr>
          <w:b/>
          <w:sz w:val="22"/>
          <w:szCs w:val="22"/>
        </w:rPr>
      </w:pPr>
      <w:r w:rsidRPr="00C21145">
        <w:rPr>
          <w:b/>
          <w:sz w:val="22"/>
          <w:szCs w:val="22"/>
        </w:rPr>
        <w:t xml:space="preserve">5. Requested Forms </w:t>
      </w:r>
    </w:p>
    <w:p w14:paraId="68FD951F" w14:textId="77777777" w:rsidR="00D72E97" w:rsidRDefault="00D72E97" w:rsidP="00D72E97">
      <w:p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 xml:space="preserve">The applicants must submit the following to the JUA International Office by e-mail: </w:t>
      </w:r>
    </w:p>
    <w:p w14:paraId="634EB90D" w14:textId="77777777" w:rsidR="00D72E97" w:rsidRPr="00C21145" w:rsidRDefault="00C21145" w:rsidP="00C21145">
      <w:pPr>
        <w:numPr>
          <w:ilvl w:val="0"/>
          <w:numId w:val="3"/>
        </w:numPr>
        <w:spacing w:line="340" w:lineRule="exact"/>
        <w:rPr>
          <w:sz w:val="22"/>
          <w:szCs w:val="22"/>
        </w:rPr>
      </w:pPr>
      <w:r w:rsidRPr="00C21145">
        <w:rPr>
          <w:rFonts w:hint="eastAsia"/>
          <w:sz w:val="22"/>
          <w:szCs w:val="22"/>
        </w:rPr>
        <w:t>A</w:t>
      </w:r>
      <w:r w:rsidR="00D72E97" w:rsidRPr="00C21145">
        <w:rPr>
          <w:sz w:val="22"/>
          <w:szCs w:val="22"/>
        </w:rPr>
        <w:t xml:space="preserve">pplication form 1/3, 2/3, 3/3 </w:t>
      </w:r>
    </w:p>
    <w:p w14:paraId="5E1E0C0D" w14:textId="77777777" w:rsidR="00D72E97" w:rsidRDefault="00D72E97" w:rsidP="00C21145">
      <w:pPr>
        <w:spacing w:line="340" w:lineRule="exact"/>
        <w:ind w:firstLineChars="350" w:firstLine="770"/>
        <w:rPr>
          <w:sz w:val="22"/>
          <w:szCs w:val="22"/>
        </w:rPr>
      </w:pPr>
      <w:r w:rsidRPr="00C21145">
        <w:rPr>
          <w:sz w:val="22"/>
          <w:szCs w:val="22"/>
        </w:rPr>
        <w:t>(You can download the form from the JUA website: http://www.urol.or.jp/en/scholarship.html)</w:t>
      </w:r>
    </w:p>
    <w:p w14:paraId="41C130E1" w14:textId="77777777" w:rsidR="00D72E97" w:rsidRDefault="00C21145" w:rsidP="00C21145">
      <w:pPr>
        <w:numPr>
          <w:ilvl w:val="0"/>
          <w:numId w:val="3"/>
        </w:numPr>
        <w:spacing w:line="340" w:lineRule="exact"/>
        <w:rPr>
          <w:sz w:val="22"/>
          <w:szCs w:val="22"/>
        </w:rPr>
      </w:pPr>
      <w:r w:rsidRPr="00C21145">
        <w:rPr>
          <w:rFonts w:hint="eastAsia"/>
          <w:sz w:val="22"/>
          <w:szCs w:val="22"/>
        </w:rPr>
        <w:t>CV</w:t>
      </w:r>
      <w:r w:rsidR="00D72E97" w:rsidRPr="00C21145">
        <w:rPr>
          <w:sz w:val="22"/>
          <w:szCs w:val="22"/>
        </w:rPr>
        <w:t xml:space="preserve"> including your photo </w:t>
      </w:r>
    </w:p>
    <w:p w14:paraId="2B7CFFA1" w14:textId="77777777" w:rsidR="00C21145" w:rsidRPr="00C21145" w:rsidRDefault="00C21145" w:rsidP="00C21145">
      <w:pPr>
        <w:numPr>
          <w:ilvl w:val="0"/>
          <w:numId w:val="3"/>
        </w:num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A </w:t>
      </w:r>
      <w:r w:rsidR="00D72E97" w:rsidRPr="00C21145">
        <w:rPr>
          <w:sz w:val="22"/>
          <w:szCs w:val="22"/>
        </w:rPr>
        <w:t xml:space="preserve">recommendation letter from the </w:t>
      </w:r>
      <w:r w:rsidR="00D72E97" w:rsidRPr="00C21145">
        <w:rPr>
          <w:rFonts w:hint="eastAsia"/>
          <w:sz w:val="22"/>
          <w:szCs w:val="22"/>
        </w:rPr>
        <w:t xml:space="preserve">president of the </w:t>
      </w:r>
      <w:r w:rsidR="00D72E97" w:rsidRPr="00C21145">
        <w:rPr>
          <w:sz w:val="22"/>
          <w:szCs w:val="22"/>
        </w:rPr>
        <w:t>urological society of the applicant’s country</w:t>
      </w:r>
    </w:p>
    <w:p w14:paraId="75679FCC" w14:textId="77777777" w:rsidR="00D72E97" w:rsidRDefault="00D72E97" w:rsidP="00C21145">
      <w:pPr>
        <w:spacing w:line="340" w:lineRule="exact"/>
        <w:ind w:firstLineChars="200" w:firstLine="440"/>
        <w:rPr>
          <w:sz w:val="22"/>
          <w:szCs w:val="22"/>
        </w:rPr>
      </w:pPr>
      <w:r w:rsidRPr="00C21145">
        <w:rPr>
          <w:sz w:val="22"/>
          <w:szCs w:val="22"/>
        </w:rPr>
        <w:t xml:space="preserve"> </w:t>
      </w:r>
      <w:r w:rsidR="00C21145">
        <w:rPr>
          <w:rFonts w:hint="eastAsia"/>
          <w:sz w:val="22"/>
          <w:szCs w:val="22"/>
        </w:rPr>
        <w:t xml:space="preserve">  </w:t>
      </w:r>
      <w:r w:rsidRPr="00C21145">
        <w:rPr>
          <w:sz w:val="22"/>
          <w:szCs w:val="22"/>
        </w:rPr>
        <w:t>(must be signed)</w:t>
      </w:r>
    </w:p>
    <w:p w14:paraId="236A4CEC" w14:textId="77777777" w:rsidR="00B36863" w:rsidRPr="00C21145" w:rsidRDefault="00C21145" w:rsidP="00C21145">
      <w:pPr>
        <w:numPr>
          <w:ilvl w:val="0"/>
          <w:numId w:val="3"/>
        </w:num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 w:rsidR="00D72E97" w:rsidRPr="00C21145">
        <w:rPr>
          <w:sz w:val="22"/>
          <w:szCs w:val="22"/>
        </w:rPr>
        <w:t xml:space="preserve"> recommendation letter from </w:t>
      </w:r>
      <w:r w:rsidR="00D72E97" w:rsidRPr="00C21145">
        <w:rPr>
          <w:rFonts w:hint="eastAsia"/>
          <w:sz w:val="22"/>
          <w:szCs w:val="22"/>
        </w:rPr>
        <w:t>a reference urologist (</w:t>
      </w:r>
      <w:proofErr w:type="spellStart"/>
      <w:r w:rsidR="00F416B0" w:rsidRPr="00C21145">
        <w:rPr>
          <w:rFonts w:hint="eastAsia"/>
          <w:sz w:val="22"/>
          <w:szCs w:val="22"/>
        </w:rPr>
        <w:t>eg.</w:t>
      </w:r>
      <w:proofErr w:type="spellEnd"/>
      <w:r w:rsidR="00F416B0" w:rsidRPr="00C21145">
        <w:rPr>
          <w:rFonts w:hint="eastAsia"/>
          <w:sz w:val="22"/>
          <w:szCs w:val="22"/>
        </w:rPr>
        <w:t xml:space="preserve"> </w:t>
      </w:r>
      <w:r w:rsidR="00D72E97" w:rsidRPr="00C21145">
        <w:rPr>
          <w:sz w:val="22"/>
          <w:szCs w:val="22"/>
        </w:rPr>
        <w:t>department chair</w:t>
      </w:r>
      <w:r w:rsidR="00D72E97" w:rsidRPr="00C21145">
        <w:rPr>
          <w:rFonts w:hint="eastAsia"/>
          <w:sz w:val="22"/>
          <w:szCs w:val="22"/>
        </w:rPr>
        <w:t>)</w:t>
      </w:r>
      <w:r w:rsidR="00D72E97" w:rsidRPr="00C21145">
        <w:rPr>
          <w:sz w:val="22"/>
          <w:szCs w:val="22"/>
        </w:rPr>
        <w:t xml:space="preserve"> of the applicant’s institution</w:t>
      </w:r>
      <w:r>
        <w:rPr>
          <w:rFonts w:hint="eastAsia"/>
          <w:sz w:val="22"/>
          <w:szCs w:val="22"/>
        </w:rPr>
        <w:t xml:space="preserve"> </w:t>
      </w:r>
      <w:r w:rsidR="00D72E97" w:rsidRPr="00C21145">
        <w:rPr>
          <w:sz w:val="22"/>
          <w:szCs w:val="22"/>
        </w:rPr>
        <w:t>(must be signed)</w:t>
      </w:r>
    </w:p>
    <w:p w14:paraId="4015BE4B" w14:textId="77777777" w:rsidR="0092678D" w:rsidRPr="00C21145" w:rsidRDefault="0092678D" w:rsidP="00123B9F">
      <w:pPr>
        <w:spacing w:line="340" w:lineRule="exact"/>
        <w:rPr>
          <w:sz w:val="22"/>
          <w:szCs w:val="22"/>
        </w:rPr>
      </w:pPr>
      <w:r w:rsidRPr="00C21145">
        <w:rPr>
          <w:rFonts w:hint="eastAsia"/>
          <w:sz w:val="22"/>
          <w:szCs w:val="22"/>
        </w:rPr>
        <w:t xml:space="preserve">Do not use </w:t>
      </w:r>
      <w:r w:rsidRPr="00C21145">
        <w:rPr>
          <w:sz w:val="22"/>
          <w:szCs w:val="22"/>
        </w:rPr>
        <w:t>another</w:t>
      </w:r>
      <w:r w:rsidRPr="00C21145">
        <w:rPr>
          <w:rFonts w:hint="eastAsia"/>
          <w:sz w:val="22"/>
          <w:szCs w:val="22"/>
        </w:rPr>
        <w:t xml:space="preserve"> format or attach any document</w:t>
      </w:r>
      <w:r w:rsidR="00123B9F" w:rsidRPr="00C21145">
        <w:rPr>
          <w:rFonts w:hint="eastAsia"/>
          <w:sz w:val="22"/>
          <w:szCs w:val="22"/>
        </w:rPr>
        <w:t xml:space="preserve"> which is not required to submit</w:t>
      </w:r>
      <w:r w:rsidRPr="00C21145">
        <w:rPr>
          <w:rFonts w:hint="eastAsia"/>
          <w:sz w:val="22"/>
          <w:szCs w:val="22"/>
        </w:rPr>
        <w:t xml:space="preserve">. </w:t>
      </w:r>
    </w:p>
    <w:p w14:paraId="1D3224CE" w14:textId="77777777" w:rsidR="0092678D" w:rsidRPr="00C21145" w:rsidRDefault="0092678D" w:rsidP="00123B9F">
      <w:pPr>
        <w:spacing w:line="340" w:lineRule="exact"/>
        <w:rPr>
          <w:sz w:val="22"/>
          <w:szCs w:val="22"/>
        </w:rPr>
      </w:pPr>
    </w:p>
    <w:p w14:paraId="27BAB958" w14:textId="77777777" w:rsidR="00292C4F" w:rsidRPr="00C21145" w:rsidRDefault="00292C4F" w:rsidP="00123B9F">
      <w:pPr>
        <w:spacing w:line="340" w:lineRule="exact"/>
        <w:rPr>
          <w:b/>
          <w:sz w:val="22"/>
          <w:szCs w:val="22"/>
        </w:rPr>
      </w:pPr>
      <w:r w:rsidRPr="00C21145">
        <w:rPr>
          <w:b/>
          <w:sz w:val="22"/>
          <w:szCs w:val="22"/>
        </w:rPr>
        <w:t>6. Other requirements</w:t>
      </w:r>
      <w:r w:rsidR="00B577BF" w:rsidRPr="00C21145">
        <w:rPr>
          <w:rFonts w:hint="eastAsia"/>
          <w:b/>
          <w:sz w:val="22"/>
          <w:szCs w:val="22"/>
        </w:rPr>
        <w:t xml:space="preserve"> </w:t>
      </w:r>
    </w:p>
    <w:p w14:paraId="41653BE3" w14:textId="77777777" w:rsidR="00292C4F" w:rsidRPr="00C21145" w:rsidRDefault="00292C4F" w:rsidP="00123B9F">
      <w:pPr>
        <w:numPr>
          <w:ilvl w:val="0"/>
          <w:numId w:val="6"/>
        </w:num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>Application</w:t>
      </w:r>
      <w:r w:rsidR="00C911C1" w:rsidRPr="00C21145">
        <w:rPr>
          <w:sz w:val="22"/>
          <w:szCs w:val="22"/>
        </w:rPr>
        <w:t xml:space="preserve">s </w:t>
      </w:r>
      <w:r w:rsidRPr="00C21145">
        <w:rPr>
          <w:sz w:val="22"/>
          <w:szCs w:val="22"/>
        </w:rPr>
        <w:t>m</w:t>
      </w:r>
      <w:r w:rsidR="009C0CCB" w:rsidRPr="00C21145">
        <w:rPr>
          <w:sz w:val="22"/>
          <w:szCs w:val="22"/>
        </w:rPr>
        <w:t xml:space="preserve">ust be submitted by </w:t>
      </w:r>
      <w:r w:rsidR="007B5ED7" w:rsidRPr="00952617">
        <w:rPr>
          <w:rFonts w:hint="eastAsia"/>
          <w:sz w:val="22"/>
          <w:szCs w:val="22"/>
          <w:u w:val="single"/>
        </w:rPr>
        <w:t>15</w:t>
      </w:r>
      <w:r w:rsidR="007B5ED7" w:rsidRPr="00952617">
        <w:rPr>
          <w:rFonts w:hint="eastAsia"/>
          <w:sz w:val="22"/>
          <w:szCs w:val="22"/>
          <w:u w:val="single"/>
          <w:vertAlign w:val="superscript"/>
        </w:rPr>
        <w:t>th</w:t>
      </w:r>
      <w:r w:rsidR="007B5ED7" w:rsidRPr="00952617">
        <w:rPr>
          <w:rFonts w:hint="eastAsia"/>
          <w:sz w:val="22"/>
          <w:szCs w:val="22"/>
          <w:u w:val="single"/>
        </w:rPr>
        <w:t xml:space="preserve"> </w:t>
      </w:r>
      <w:r w:rsidR="00E3560D" w:rsidRPr="00952617">
        <w:rPr>
          <w:rFonts w:hint="eastAsia"/>
          <w:sz w:val="22"/>
          <w:szCs w:val="22"/>
          <w:u w:val="single"/>
        </w:rPr>
        <w:t>October</w:t>
      </w:r>
      <w:r w:rsidR="00513867" w:rsidRPr="00C21145">
        <w:rPr>
          <w:rFonts w:hint="eastAsia"/>
          <w:sz w:val="22"/>
          <w:szCs w:val="22"/>
        </w:rPr>
        <w:t xml:space="preserve"> </w:t>
      </w:r>
      <w:r w:rsidR="00C911C1" w:rsidRPr="00C21145">
        <w:rPr>
          <w:sz w:val="22"/>
          <w:szCs w:val="22"/>
        </w:rPr>
        <w:t xml:space="preserve">of </w:t>
      </w:r>
      <w:r w:rsidR="00513867" w:rsidRPr="00C21145">
        <w:rPr>
          <w:rFonts w:hint="eastAsia"/>
          <w:sz w:val="22"/>
          <w:szCs w:val="22"/>
        </w:rPr>
        <w:t>each year</w:t>
      </w:r>
      <w:r w:rsidR="00C911C1" w:rsidRPr="00C21145">
        <w:rPr>
          <w:sz w:val="22"/>
          <w:szCs w:val="22"/>
        </w:rPr>
        <w:t>.</w:t>
      </w:r>
      <w:r w:rsidR="00102A01" w:rsidRPr="00C21145">
        <w:rPr>
          <w:rFonts w:hint="eastAsia"/>
          <w:sz w:val="22"/>
          <w:szCs w:val="22"/>
        </w:rPr>
        <w:t xml:space="preserve"> </w:t>
      </w:r>
      <w:r w:rsidR="00102A01" w:rsidRPr="00C21145">
        <w:rPr>
          <w:sz w:val="22"/>
          <w:szCs w:val="22"/>
        </w:rPr>
        <w:t>You will receive a</w:t>
      </w:r>
      <w:r w:rsidR="00041499" w:rsidRPr="00C21145">
        <w:rPr>
          <w:sz w:val="22"/>
          <w:szCs w:val="22"/>
        </w:rPr>
        <w:t xml:space="preserve">n </w:t>
      </w:r>
      <w:proofErr w:type="gramStart"/>
      <w:r w:rsidR="00041499" w:rsidRPr="00C21145">
        <w:rPr>
          <w:sz w:val="22"/>
          <w:szCs w:val="22"/>
        </w:rPr>
        <w:t>acknowledgement</w:t>
      </w:r>
      <w:proofErr w:type="gramEnd"/>
      <w:r w:rsidR="00041499" w:rsidRPr="00C21145">
        <w:rPr>
          <w:sz w:val="22"/>
          <w:szCs w:val="22"/>
        </w:rPr>
        <w:t xml:space="preserve"> within a week</w:t>
      </w:r>
      <w:r w:rsidR="00041499" w:rsidRPr="00C21145">
        <w:rPr>
          <w:rFonts w:hint="eastAsia"/>
          <w:sz w:val="22"/>
          <w:szCs w:val="22"/>
        </w:rPr>
        <w:t>.</w:t>
      </w:r>
      <w:r w:rsidR="00041499" w:rsidRPr="00C21145">
        <w:rPr>
          <w:sz w:val="22"/>
          <w:szCs w:val="22"/>
        </w:rPr>
        <w:t xml:space="preserve"> If not, please do contact u</w:t>
      </w:r>
      <w:r w:rsidR="00041499" w:rsidRPr="00C21145">
        <w:rPr>
          <w:rFonts w:hint="eastAsia"/>
          <w:sz w:val="22"/>
          <w:szCs w:val="22"/>
        </w:rPr>
        <w:t>s</w:t>
      </w:r>
      <w:r w:rsidR="00102A01" w:rsidRPr="00C21145">
        <w:rPr>
          <w:sz w:val="22"/>
          <w:szCs w:val="22"/>
        </w:rPr>
        <w:t xml:space="preserve"> by </w:t>
      </w:r>
      <w:proofErr w:type="gramStart"/>
      <w:r w:rsidR="00102A01" w:rsidRPr="00C21145">
        <w:rPr>
          <w:rFonts w:hint="eastAsia"/>
          <w:sz w:val="22"/>
          <w:szCs w:val="22"/>
        </w:rPr>
        <w:t>Email</w:t>
      </w:r>
      <w:proofErr w:type="gramEnd"/>
      <w:r w:rsidR="00102A01" w:rsidRPr="00C21145">
        <w:rPr>
          <w:sz w:val="22"/>
          <w:szCs w:val="22"/>
        </w:rPr>
        <w:t>.</w:t>
      </w:r>
      <w:r w:rsidR="00102A01" w:rsidRPr="00C21145">
        <w:rPr>
          <w:rFonts w:hint="eastAsia"/>
          <w:sz w:val="22"/>
          <w:szCs w:val="22"/>
        </w:rPr>
        <w:t xml:space="preserve"> </w:t>
      </w:r>
    </w:p>
    <w:p w14:paraId="63B741EA" w14:textId="77777777" w:rsidR="00DE64D3" w:rsidRPr="00C21145" w:rsidRDefault="00DE64D3" w:rsidP="00123B9F">
      <w:pPr>
        <w:numPr>
          <w:ilvl w:val="0"/>
          <w:numId w:val="5"/>
        </w:num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>The JUA will determine a host institution based on each scholar’s area(s) of expertise</w:t>
      </w:r>
      <w:r w:rsidR="00C911C1" w:rsidRPr="00C21145">
        <w:rPr>
          <w:sz w:val="22"/>
          <w:szCs w:val="22"/>
        </w:rPr>
        <w:t>.</w:t>
      </w:r>
      <w:r w:rsidRPr="00C21145">
        <w:rPr>
          <w:sz w:val="22"/>
          <w:szCs w:val="22"/>
        </w:rPr>
        <w:t xml:space="preserve"> </w:t>
      </w:r>
      <w:r w:rsidR="00A20A7A" w:rsidRPr="00C21145">
        <w:rPr>
          <w:rFonts w:hint="eastAsia"/>
          <w:sz w:val="22"/>
          <w:szCs w:val="22"/>
        </w:rPr>
        <w:t>Applicants can suggest names of institutions where he or she would like to receive training.</w:t>
      </w:r>
      <w:r w:rsidR="00EB525D" w:rsidRPr="00C21145">
        <w:rPr>
          <w:rFonts w:hint="eastAsia"/>
          <w:sz w:val="22"/>
          <w:szCs w:val="22"/>
        </w:rPr>
        <w:t xml:space="preserve"> </w:t>
      </w:r>
    </w:p>
    <w:p w14:paraId="08688EAB" w14:textId="77777777" w:rsidR="00292C4F" w:rsidRPr="00C21145" w:rsidRDefault="00292C4F" w:rsidP="00123B9F">
      <w:pPr>
        <w:numPr>
          <w:ilvl w:val="0"/>
          <w:numId w:val="5"/>
        </w:numPr>
        <w:spacing w:line="340" w:lineRule="exact"/>
        <w:rPr>
          <w:sz w:val="22"/>
          <w:szCs w:val="22"/>
        </w:rPr>
      </w:pPr>
      <w:r w:rsidRPr="005621EB">
        <w:rPr>
          <w:sz w:val="22"/>
          <w:szCs w:val="22"/>
        </w:rPr>
        <w:t xml:space="preserve">The time and length of </w:t>
      </w:r>
      <w:r w:rsidR="00DE64D3" w:rsidRPr="005621EB">
        <w:rPr>
          <w:sz w:val="22"/>
          <w:szCs w:val="22"/>
        </w:rPr>
        <w:t xml:space="preserve">each scholar’s </w:t>
      </w:r>
      <w:r w:rsidRPr="005621EB">
        <w:rPr>
          <w:sz w:val="22"/>
          <w:szCs w:val="22"/>
        </w:rPr>
        <w:t>sta</w:t>
      </w:r>
      <w:r w:rsidR="00DE64D3" w:rsidRPr="005621EB">
        <w:rPr>
          <w:sz w:val="22"/>
          <w:szCs w:val="22"/>
        </w:rPr>
        <w:t>y</w:t>
      </w:r>
      <w:r w:rsidR="00F47102" w:rsidRPr="005621EB">
        <w:rPr>
          <w:rFonts w:hint="eastAsia"/>
          <w:sz w:val="22"/>
          <w:szCs w:val="22"/>
        </w:rPr>
        <w:t xml:space="preserve"> </w:t>
      </w:r>
      <w:r w:rsidR="00432A62" w:rsidRPr="005621EB">
        <w:rPr>
          <w:rFonts w:hint="eastAsia"/>
          <w:sz w:val="22"/>
          <w:szCs w:val="22"/>
        </w:rPr>
        <w:t xml:space="preserve">of </w:t>
      </w:r>
      <w:r w:rsidR="00F47102" w:rsidRPr="005621EB">
        <w:rPr>
          <w:rFonts w:hint="eastAsia"/>
          <w:sz w:val="22"/>
          <w:szCs w:val="22"/>
        </w:rPr>
        <w:t xml:space="preserve">up to </w:t>
      </w:r>
      <w:r w:rsidR="008B03FE" w:rsidRPr="005621EB">
        <w:rPr>
          <w:rFonts w:hint="eastAsia"/>
          <w:sz w:val="22"/>
          <w:szCs w:val="22"/>
        </w:rPr>
        <w:t>2</w:t>
      </w:r>
      <w:r w:rsidR="00F47102" w:rsidRPr="005621EB">
        <w:rPr>
          <w:rFonts w:hint="eastAsia"/>
          <w:sz w:val="22"/>
          <w:szCs w:val="22"/>
        </w:rPr>
        <w:t xml:space="preserve"> months</w:t>
      </w:r>
      <w:r w:rsidR="00685158" w:rsidRPr="005621EB">
        <w:rPr>
          <w:rFonts w:hint="eastAsia"/>
          <w:sz w:val="22"/>
          <w:szCs w:val="22"/>
        </w:rPr>
        <w:t xml:space="preserve"> </w:t>
      </w:r>
      <w:r w:rsidR="00D33176" w:rsidRPr="005621EB">
        <w:rPr>
          <w:rFonts w:hint="eastAsia"/>
          <w:sz w:val="22"/>
          <w:szCs w:val="22"/>
        </w:rPr>
        <w:t>from</w:t>
      </w:r>
      <w:r w:rsidR="003B4AEA" w:rsidRPr="005621EB">
        <w:rPr>
          <w:rFonts w:hint="eastAsia"/>
          <w:sz w:val="22"/>
          <w:szCs w:val="22"/>
        </w:rPr>
        <w:t xml:space="preserve"> </w:t>
      </w:r>
      <w:r w:rsidR="005621EB" w:rsidRPr="005621EB">
        <w:rPr>
          <w:rFonts w:hint="eastAsia"/>
          <w:sz w:val="22"/>
          <w:szCs w:val="22"/>
        </w:rPr>
        <w:t xml:space="preserve">January </w:t>
      </w:r>
      <w:r w:rsidR="00D33176" w:rsidRPr="005621EB">
        <w:rPr>
          <w:rFonts w:hint="eastAsia"/>
          <w:sz w:val="22"/>
          <w:szCs w:val="22"/>
        </w:rPr>
        <w:t>to</w:t>
      </w:r>
      <w:r w:rsidR="003B4AEA" w:rsidRPr="005621EB">
        <w:rPr>
          <w:rFonts w:hint="eastAsia"/>
          <w:sz w:val="22"/>
          <w:szCs w:val="22"/>
        </w:rPr>
        <w:t xml:space="preserve"> December </w:t>
      </w:r>
      <w:r w:rsidR="00DE64D3" w:rsidRPr="005621EB">
        <w:rPr>
          <w:sz w:val="22"/>
          <w:szCs w:val="22"/>
        </w:rPr>
        <w:t>can be</w:t>
      </w:r>
      <w:r w:rsidR="00DE64D3" w:rsidRPr="00C21145">
        <w:rPr>
          <w:sz w:val="22"/>
          <w:szCs w:val="22"/>
        </w:rPr>
        <w:t xml:space="preserve"> arranged by </w:t>
      </w:r>
      <w:r w:rsidR="00C911C1" w:rsidRPr="00C21145">
        <w:rPr>
          <w:sz w:val="22"/>
          <w:szCs w:val="22"/>
        </w:rPr>
        <w:t xml:space="preserve">the </w:t>
      </w:r>
      <w:r w:rsidR="00DE64D3" w:rsidRPr="00C21145">
        <w:rPr>
          <w:sz w:val="22"/>
          <w:szCs w:val="22"/>
        </w:rPr>
        <w:t xml:space="preserve">scholar </w:t>
      </w:r>
      <w:r w:rsidR="00C911C1" w:rsidRPr="00C21145">
        <w:rPr>
          <w:sz w:val="22"/>
          <w:szCs w:val="22"/>
        </w:rPr>
        <w:t xml:space="preserve">together </w:t>
      </w:r>
      <w:r w:rsidR="00DE64D3" w:rsidRPr="00C21145">
        <w:rPr>
          <w:sz w:val="22"/>
          <w:szCs w:val="22"/>
        </w:rPr>
        <w:t>with</w:t>
      </w:r>
      <w:r w:rsidRPr="00C21145">
        <w:rPr>
          <w:sz w:val="22"/>
          <w:szCs w:val="22"/>
        </w:rPr>
        <w:t xml:space="preserve"> </w:t>
      </w:r>
      <w:r w:rsidR="00C911C1" w:rsidRPr="00C21145">
        <w:rPr>
          <w:sz w:val="22"/>
          <w:szCs w:val="22"/>
        </w:rPr>
        <w:t xml:space="preserve">the </w:t>
      </w:r>
      <w:r w:rsidR="00DE64D3" w:rsidRPr="00C21145">
        <w:rPr>
          <w:sz w:val="22"/>
          <w:szCs w:val="22"/>
        </w:rPr>
        <w:t xml:space="preserve">chair of </w:t>
      </w:r>
      <w:r w:rsidR="00C911C1" w:rsidRPr="00C21145">
        <w:rPr>
          <w:sz w:val="22"/>
          <w:szCs w:val="22"/>
        </w:rPr>
        <w:t xml:space="preserve">the </w:t>
      </w:r>
      <w:r w:rsidR="00DE64D3" w:rsidRPr="00C21145">
        <w:rPr>
          <w:sz w:val="22"/>
          <w:szCs w:val="22"/>
        </w:rPr>
        <w:t>hosting institution</w:t>
      </w:r>
      <w:r w:rsidR="00C911C1" w:rsidRPr="00C21145">
        <w:rPr>
          <w:sz w:val="22"/>
          <w:szCs w:val="22"/>
        </w:rPr>
        <w:t>, but</w:t>
      </w:r>
      <w:r w:rsidR="00DE64D3" w:rsidRPr="00C21145">
        <w:rPr>
          <w:sz w:val="22"/>
          <w:szCs w:val="22"/>
        </w:rPr>
        <w:t xml:space="preserve"> </w:t>
      </w:r>
      <w:r w:rsidR="00C911C1" w:rsidRPr="00C21145">
        <w:rPr>
          <w:sz w:val="22"/>
          <w:szCs w:val="22"/>
        </w:rPr>
        <w:t xml:space="preserve">possible </w:t>
      </w:r>
      <w:r w:rsidR="00DE64D3" w:rsidRPr="00C21145">
        <w:rPr>
          <w:sz w:val="22"/>
          <w:szCs w:val="22"/>
        </w:rPr>
        <w:t>e</w:t>
      </w:r>
      <w:r w:rsidRPr="00C21145">
        <w:rPr>
          <w:sz w:val="22"/>
          <w:szCs w:val="22"/>
        </w:rPr>
        <w:t xml:space="preserve">xtension of the </w:t>
      </w:r>
      <w:r w:rsidRPr="00C21145">
        <w:rPr>
          <w:sz w:val="22"/>
          <w:szCs w:val="22"/>
        </w:rPr>
        <w:lastRenderedPageBreak/>
        <w:t xml:space="preserve">program is not </w:t>
      </w:r>
      <w:r w:rsidR="00C911C1" w:rsidRPr="00C21145">
        <w:rPr>
          <w:sz w:val="22"/>
          <w:szCs w:val="22"/>
        </w:rPr>
        <w:t xml:space="preserve">supported by the JUA. </w:t>
      </w:r>
    </w:p>
    <w:p w14:paraId="2E35F5BD" w14:textId="77777777" w:rsidR="00292C4F" w:rsidRPr="00C21145" w:rsidRDefault="00DE64D3" w:rsidP="00123B9F">
      <w:pPr>
        <w:numPr>
          <w:ilvl w:val="0"/>
          <w:numId w:val="5"/>
        </w:num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>Scholars</w:t>
      </w:r>
      <w:r w:rsidR="00292C4F" w:rsidRPr="00C21145">
        <w:rPr>
          <w:sz w:val="22"/>
          <w:szCs w:val="22"/>
        </w:rPr>
        <w:t xml:space="preserve"> who </w:t>
      </w:r>
      <w:r w:rsidR="00C911C1" w:rsidRPr="00C21145">
        <w:rPr>
          <w:sz w:val="22"/>
          <w:szCs w:val="22"/>
        </w:rPr>
        <w:t>currently or previously</w:t>
      </w:r>
      <w:r w:rsidR="00D25052" w:rsidRPr="00C21145">
        <w:rPr>
          <w:sz w:val="22"/>
          <w:szCs w:val="22"/>
        </w:rPr>
        <w:t xml:space="preserve"> </w:t>
      </w:r>
      <w:r w:rsidR="00C911C1" w:rsidRPr="00C21145">
        <w:rPr>
          <w:sz w:val="22"/>
          <w:szCs w:val="22"/>
        </w:rPr>
        <w:t xml:space="preserve">trained </w:t>
      </w:r>
      <w:r w:rsidR="00D25052" w:rsidRPr="00C21145">
        <w:rPr>
          <w:sz w:val="22"/>
          <w:szCs w:val="22"/>
        </w:rPr>
        <w:t>in Japan are</w:t>
      </w:r>
      <w:r w:rsidR="00292C4F" w:rsidRPr="00C21145">
        <w:rPr>
          <w:sz w:val="22"/>
          <w:szCs w:val="22"/>
        </w:rPr>
        <w:t xml:space="preserve"> ineligible</w:t>
      </w:r>
      <w:r w:rsidR="00C911C1" w:rsidRPr="00C21145">
        <w:rPr>
          <w:sz w:val="22"/>
          <w:szCs w:val="22"/>
        </w:rPr>
        <w:t>.</w:t>
      </w:r>
      <w:r w:rsidR="00292C4F" w:rsidRPr="00C21145">
        <w:rPr>
          <w:sz w:val="22"/>
          <w:szCs w:val="22"/>
        </w:rPr>
        <w:t xml:space="preserve"> </w:t>
      </w:r>
    </w:p>
    <w:p w14:paraId="67210F4D" w14:textId="77777777" w:rsidR="00292C4F" w:rsidRPr="00C21145" w:rsidRDefault="00292C4F" w:rsidP="00123B9F">
      <w:pPr>
        <w:numPr>
          <w:ilvl w:val="0"/>
          <w:numId w:val="5"/>
        </w:numPr>
        <w:spacing w:line="340" w:lineRule="exact"/>
        <w:rPr>
          <w:sz w:val="22"/>
          <w:szCs w:val="22"/>
        </w:rPr>
      </w:pPr>
      <w:proofErr w:type="gramStart"/>
      <w:r w:rsidRPr="00C21145">
        <w:rPr>
          <w:sz w:val="22"/>
          <w:szCs w:val="22"/>
        </w:rPr>
        <w:t>Report</w:t>
      </w:r>
      <w:proofErr w:type="gramEnd"/>
      <w:r w:rsidRPr="00C21145">
        <w:rPr>
          <w:sz w:val="22"/>
          <w:szCs w:val="22"/>
        </w:rPr>
        <w:t xml:space="preserve"> must be submitted </w:t>
      </w:r>
      <w:r w:rsidR="00DE64D3" w:rsidRPr="00C21145">
        <w:rPr>
          <w:sz w:val="22"/>
          <w:szCs w:val="22"/>
        </w:rPr>
        <w:t xml:space="preserve">to JUA </w:t>
      </w:r>
      <w:r w:rsidRPr="00C21145">
        <w:rPr>
          <w:sz w:val="22"/>
          <w:szCs w:val="22"/>
        </w:rPr>
        <w:t xml:space="preserve">before </w:t>
      </w:r>
      <w:r w:rsidR="00610CE9" w:rsidRPr="00C21145">
        <w:rPr>
          <w:rFonts w:hint="eastAsia"/>
          <w:sz w:val="22"/>
          <w:szCs w:val="22"/>
        </w:rPr>
        <w:t>returning</w:t>
      </w:r>
      <w:r w:rsidRPr="00C21145">
        <w:rPr>
          <w:sz w:val="22"/>
          <w:szCs w:val="22"/>
        </w:rPr>
        <w:t xml:space="preserve"> home</w:t>
      </w:r>
      <w:r w:rsidR="00C911C1" w:rsidRPr="00C21145">
        <w:rPr>
          <w:sz w:val="22"/>
          <w:szCs w:val="22"/>
        </w:rPr>
        <w:t>.</w:t>
      </w:r>
    </w:p>
    <w:p w14:paraId="7A54ED49" w14:textId="77777777" w:rsidR="00292C4F" w:rsidRPr="00C21145" w:rsidRDefault="00292C4F" w:rsidP="00123B9F">
      <w:pPr>
        <w:numPr>
          <w:ilvl w:val="0"/>
          <w:numId w:val="5"/>
        </w:num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 xml:space="preserve">Copies of passport, receipt </w:t>
      </w:r>
      <w:r w:rsidR="00C911C1" w:rsidRPr="00C21145">
        <w:rPr>
          <w:sz w:val="22"/>
          <w:szCs w:val="22"/>
        </w:rPr>
        <w:t xml:space="preserve">for </w:t>
      </w:r>
      <w:r w:rsidRPr="00C21145">
        <w:rPr>
          <w:sz w:val="22"/>
          <w:szCs w:val="22"/>
        </w:rPr>
        <w:t>international flight</w:t>
      </w:r>
      <w:r w:rsidR="00CC1840" w:rsidRPr="00C21145">
        <w:rPr>
          <w:rFonts w:hint="eastAsia"/>
          <w:sz w:val="22"/>
          <w:szCs w:val="22"/>
        </w:rPr>
        <w:t xml:space="preserve">s </w:t>
      </w:r>
      <w:r w:rsidR="00685158" w:rsidRPr="00C21145">
        <w:rPr>
          <w:rFonts w:hint="eastAsia"/>
          <w:sz w:val="22"/>
          <w:szCs w:val="22"/>
        </w:rPr>
        <w:t xml:space="preserve">and </w:t>
      </w:r>
      <w:r w:rsidR="00EB525D" w:rsidRPr="00C21145">
        <w:rPr>
          <w:rFonts w:hint="eastAsia"/>
          <w:sz w:val="22"/>
          <w:szCs w:val="22"/>
        </w:rPr>
        <w:t xml:space="preserve">receipt or description for carfare from </w:t>
      </w:r>
      <w:r w:rsidR="00D3002A" w:rsidRPr="00C21145">
        <w:rPr>
          <w:rFonts w:hint="eastAsia"/>
          <w:sz w:val="22"/>
          <w:szCs w:val="22"/>
        </w:rPr>
        <w:t xml:space="preserve">the </w:t>
      </w:r>
      <w:r w:rsidR="00EB525D" w:rsidRPr="00C21145">
        <w:rPr>
          <w:rFonts w:hint="eastAsia"/>
          <w:sz w:val="22"/>
          <w:szCs w:val="22"/>
        </w:rPr>
        <w:t xml:space="preserve">International </w:t>
      </w:r>
      <w:r w:rsidR="00EB525D" w:rsidRPr="00C21145">
        <w:rPr>
          <w:sz w:val="22"/>
          <w:szCs w:val="22"/>
        </w:rPr>
        <w:t>Airport</w:t>
      </w:r>
      <w:r w:rsidR="00D3002A" w:rsidRPr="00C21145">
        <w:rPr>
          <w:rFonts w:hint="eastAsia"/>
          <w:sz w:val="22"/>
          <w:szCs w:val="22"/>
        </w:rPr>
        <w:t xml:space="preserve"> in Japan</w:t>
      </w:r>
      <w:r w:rsidRPr="00C21145">
        <w:rPr>
          <w:sz w:val="22"/>
          <w:szCs w:val="22"/>
        </w:rPr>
        <w:t xml:space="preserve"> </w:t>
      </w:r>
      <w:r w:rsidR="00EB525D" w:rsidRPr="00C21145">
        <w:rPr>
          <w:rFonts w:hint="eastAsia"/>
          <w:sz w:val="22"/>
          <w:szCs w:val="22"/>
        </w:rPr>
        <w:t xml:space="preserve">to the host institution </w:t>
      </w:r>
      <w:r w:rsidRPr="00C21145">
        <w:rPr>
          <w:sz w:val="22"/>
          <w:szCs w:val="22"/>
        </w:rPr>
        <w:t xml:space="preserve">must be submitted to </w:t>
      </w:r>
      <w:r w:rsidR="00C911C1" w:rsidRPr="00C21145">
        <w:rPr>
          <w:sz w:val="22"/>
          <w:szCs w:val="22"/>
        </w:rPr>
        <w:t xml:space="preserve">the </w:t>
      </w:r>
      <w:r w:rsidRPr="00C21145">
        <w:rPr>
          <w:sz w:val="22"/>
          <w:szCs w:val="22"/>
        </w:rPr>
        <w:t>JUA</w:t>
      </w:r>
      <w:r w:rsidR="00D25052" w:rsidRPr="00C21145">
        <w:rPr>
          <w:sz w:val="22"/>
          <w:szCs w:val="22"/>
        </w:rPr>
        <w:t xml:space="preserve"> </w:t>
      </w:r>
      <w:r w:rsidR="00112862" w:rsidRPr="00C21145">
        <w:rPr>
          <w:rFonts w:hint="eastAsia"/>
          <w:sz w:val="22"/>
          <w:szCs w:val="22"/>
        </w:rPr>
        <w:t xml:space="preserve">at the time of their </w:t>
      </w:r>
      <w:r w:rsidR="00D25052" w:rsidRPr="00C21145">
        <w:rPr>
          <w:sz w:val="22"/>
          <w:szCs w:val="22"/>
        </w:rPr>
        <w:t>visit</w:t>
      </w:r>
      <w:r w:rsidR="00C911C1" w:rsidRPr="00C21145">
        <w:rPr>
          <w:sz w:val="22"/>
          <w:szCs w:val="22"/>
        </w:rPr>
        <w:t>.</w:t>
      </w:r>
      <w:r w:rsidR="00685158" w:rsidRPr="00C21145">
        <w:rPr>
          <w:rFonts w:hint="eastAsia"/>
          <w:sz w:val="22"/>
          <w:szCs w:val="22"/>
        </w:rPr>
        <w:t xml:space="preserve"> The medical insura</w:t>
      </w:r>
      <w:r w:rsidR="00CC1840" w:rsidRPr="00C21145">
        <w:rPr>
          <w:rFonts w:hint="eastAsia"/>
          <w:sz w:val="22"/>
          <w:szCs w:val="22"/>
        </w:rPr>
        <w:t xml:space="preserve">nce </w:t>
      </w:r>
      <w:r w:rsidR="00123B9F" w:rsidRPr="00C21145">
        <w:rPr>
          <w:rFonts w:hint="eastAsia"/>
          <w:sz w:val="22"/>
          <w:szCs w:val="22"/>
        </w:rPr>
        <w:t>policy</w:t>
      </w:r>
      <w:r w:rsidR="00CC1840" w:rsidRPr="00C21145">
        <w:rPr>
          <w:rFonts w:hint="eastAsia"/>
          <w:sz w:val="22"/>
          <w:szCs w:val="22"/>
        </w:rPr>
        <w:t xml:space="preserve"> </w:t>
      </w:r>
      <w:r w:rsidR="004413E5" w:rsidRPr="00C21145">
        <w:rPr>
          <w:rFonts w:hint="eastAsia"/>
          <w:sz w:val="22"/>
          <w:szCs w:val="22"/>
        </w:rPr>
        <w:t>is</w:t>
      </w:r>
      <w:r w:rsidR="00CC1840" w:rsidRPr="00C21145">
        <w:rPr>
          <w:rFonts w:hint="eastAsia"/>
          <w:sz w:val="22"/>
          <w:szCs w:val="22"/>
        </w:rPr>
        <w:t xml:space="preserve"> provided</w:t>
      </w:r>
      <w:r w:rsidR="00685158" w:rsidRPr="00C21145">
        <w:rPr>
          <w:rFonts w:hint="eastAsia"/>
          <w:sz w:val="22"/>
          <w:szCs w:val="22"/>
        </w:rPr>
        <w:t xml:space="preserve">. </w:t>
      </w:r>
    </w:p>
    <w:p w14:paraId="27201470" w14:textId="77777777" w:rsidR="00980A61" w:rsidRPr="00C21145" w:rsidRDefault="00980A61" w:rsidP="00123B9F">
      <w:pPr>
        <w:spacing w:line="340" w:lineRule="exact"/>
        <w:rPr>
          <w:sz w:val="22"/>
          <w:szCs w:val="22"/>
        </w:rPr>
      </w:pPr>
    </w:p>
    <w:p w14:paraId="14BCDD8A" w14:textId="77777777" w:rsidR="00B42D87" w:rsidRPr="00C21145" w:rsidRDefault="00EF68D8" w:rsidP="00123B9F">
      <w:pPr>
        <w:spacing w:line="340" w:lineRule="exact"/>
        <w:rPr>
          <w:b/>
          <w:sz w:val="22"/>
          <w:szCs w:val="22"/>
        </w:rPr>
      </w:pPr>
      <w:r w:rsidRPr="00C21145">
        <w:rPr>
          <w:b/>
          <w:sz w:val="22"/>
          <w:szCs w:val="22"/>
        </w:rPr>
        <w:t xml:space="preserve">7. </w:t>
      </w:r>
      <w:r w:rsidR="00B42D87" w:rsidRPr="00C21145">
        <w:rPr>
          <w:b/>
          <w:sz w:val="22"/>
          <w:szCs w:val="22"/>
        </w:rPr>
        <w:t xml:space="preserve">International Office </w:t>
      </w:r>
      <w:r w:rsidR="00B577BF" w:rsidRPr="00C21145">
        <w:rPr>
          <w:rFonts w:hint="eastAsia"/>
          <w:b/>
          <w:sz w:val="22"/>
          <w:szCs w:val="22"/>
        </w:rPr>
        <w:t xml:space="preserve">of </w:t>
      </w:r>
      <w:r w:rsidRPr="00C21145">
        <w:rPr>
          <w:b/>
          <w:sz w:val="22"/>
          <w:szCs w:val="22"/>
        </w:rPr>
        <w:t xml:space="preserve">Japanese Urological Association </w:t>
      </w:r>
    </w:p>
    <w:p w14:paraId="2C8BAA3C" w14:textId="77777777" w:rsidR="00B42D87" w:rsidRPr="00C21145" w:rsidRDefault="00EF68D8" w:rsidP="00123B9F">
      <w:p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 xml:space="preserve">Address: </w:t>
      </w:r>
      <w:r w:rsidR="00980A61" w:rsidRPr="00C21145">
        <w:rPr>
          <w:sz w:val="22"/>
          <w:szCs w:val="22"/>
        </w:rPr>
        <w:t xml:space="preserve">Saito Bldg., 5F, 2-17-15 </w:t>
      </w:r>
      <w:proofErr w:type="spellStart"/>
      <w:r w:rsidR="00980A61" w:rsidRPr="00C21145">
        <w:rPr>
          <w:sz w:val="22"/>
          <w:szCs w:val="22"/>
        </w:rPr>
        <w:t>Yushima</w:t>
      </w:r>
      <w:proofErr w:type="spellEnd"/>
      <w:r w:rsidR="00980A61" w:rsidRPr="00C21145">
        <w:rPr>
          <w:sz w:val="22"/>
          <w:szCs w:val="22"/>
        </w:rPr>
        <w:t xml:space="preserve"> Bunk</w:t>
      </w:r>
      <w:r w:rsidRPr="00C21145">
        <w:rPr>
          <w:sz w:val="22"/>
          <w:szCs w:val="22"/>
        </w:rPr>
        <w:t>yo-</w:t>
      </w:r>
      <w:proofErr w:type="spellStart"/>
      <w:r w:rsidRPr="00C21145">
        <w:rPr>
          <w:sz w:val="22"/>
          <w:szCs w:val="22"/>
        </w:rPr>
        <w:t>ku</w:t>
      </w:r>
      <w:proofErr w:type="spellEnd"/>
      <w:r w:rsidRPr="00C21145">
        <w:rPr>
          <w:sz w:val="22"/>
          <w:szCs w:val="22"/>
        </w:rPr>
        <w:t xml:space="preserve">, Tokyo 113-0034 Japan </w:t>
      </w:r>
    </w:p>
    <w:p w14:paraId="050E94FF" w14:textId="77777777" w:rsidR="00EF68D8" w:rsidRPr="00C21145" w:rsidRDefault="00B42D87" w:rsidP="00123B9F">
      <w:pPr>
        <w:spacing w:line="340" w:lineRule="exact"/>
        <w:rPr>
          <w:sz w:val="22"/>
          <w:szCs w:val="22"/>
        </w:rPr>
      </w:pPr>
      <w:r w:rsidRPr="00C21145">
        <w:rPr>
          <w:sz w:val="22"/>
          <w:szCs w:val="22"/>
        </w:rPr>
        <w:t>Phone</w:t>
      </w:r>
      <w:r w:rsidR="00980A61" w:rsidRPr="00C21145">
        <w:rPr>
          <w:sz w:val="22"/>
          <w:szCs w:val="22"/>
        </w:rPr>
        <w:t>: +81-</w:t>
      </w:r>
      <w:r w:rsidR="00EF68D8" w:rsidRPr="00C21145">
        <w:rPr>
          <w:sz w:val="22"/>
          <w:szCs w:val="22"/>
        </w:rPr>
        <w:t>3-3814-7921 / Fax</w:t>
      </w:r>
      <w:r w:rsidR="00980A61" w:rsidRPr="00C21145">
        <w:rPr>
          <w:sz w:val="22"/>
          <w:szCs w:val="22"/>
        </w:rPr>
        <w:t xml:space="preserve">: +81-3-3814-4117 </w:t>
      </w:r>
      <w:r w:rsidR="00EF68D8" w:rsidRPr="00C21145">
        <w:rPr>
          <w:sz w:val="22"/>
          <w:szCs w:val="22"/>
        </w:rPr>
        <w:t xml:space="preserve">/ E-mail: </w:t>
      </w:r>
      <w:r w:rsidR="00F6772C" w:rsidRPr="00C21145">
        <w:rPr>
          <w:sz w:val="22"/>
          <w:szCs w:val="22"/>
        </w:rPr>
        <w:t>j</w:t>
      </w:r>
      <w:r w:rsidR="004B4024" w:rsidRPr="00C21145">
        <w:rPr>
          <w:rFonts w:hint="eastAsia"/>
          <w:sz w:val="22"/>
          <w:szCs w:val="22"/>
        </w:rPr>
        <w:t>ua-international</w:t>
      </w:r>
      <w:r w:rsidR="00F6772C" w:rsidRPr="00C21145">
        <w:rPr>
          <w:sz w:val="22"/>
          <w:szCs w:val="22"/>
        </w:rPr>
        <w:t>@</w:t>
      </w:r>
      <w:r w:rsidR="004B4024" w:rsidRPr="00C21145">
        <w:rPr>
          <w:rFonts w:hint="eastAsia"/>
          <w:sz w:val="22"/>
          <w:szCs w:val="22"/>
        </w:rPr>
        <w:t>urol.or.jp</w:t>
      </w:r>
    </w:p>
    <w:sectPr w:rsidR="00EF68D8" w:rsidRPr="00C21145" w:rsidSect="00C2114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CEF96" w14:textId="77777777" w:rsidR="00B84524" w:rsidRDefault="00B84524" w:rsidP="00B162A6">
      <w:r>
        <w:separator/>
      </w:r>
    </w:p>
  </w:endnote>
  <w:endnote w:type="continuationSeparator" w:id="0">
    <w:p w14:paraId="2E06449F" w14:textId="77777777" w:rsidR="00B84524" w:rsidRDefault="00B84524" w:rsidP="00B1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DFA2" w14:textId="77777777" w:rsidR="00B84524" w:rsidRDefault="00B84524" w:rsidP="00B162A6">
      <w:r>
        <w:separator/>
      </w:r>
    </w:p>
  </w:footnote>
  <w:footnote w:type="continuationSeparator" w:id="0">
    <w:p w14:paraId="53FC28E5" w14:textId="77777777" w:rsidR="00B84524" w:rsidRDefault="00B84524" w:rsidP="00B1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F5C"/>
    <w:multiLevelType w:val="hybridMultilevel"/>
    <w:tmpl w:val="EEBE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66C0"/>
    <w:multiLevelType w:val="hybridMultilevel"/>
    <w:tmpl w:val="CF521564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83164BB4">
      <w:numFmt w:val="bullet"/>
      <w:lvlText w:val=""/>
      <w:lvlJc w:val="left"/>
      <w:pPr>
        <w:ind w:left="1000" w:hanging="360"/>
      </w:pPr>
      <w:rPr>
        <w:rFonts w:ascii="Wingdings" w:eastAsia="ＭＳ Ｐ明朝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8E25A50"/>
    <w:multiLevelType w:val="hybridMultilevel"/>
    <w:tmpl w:val="CD9C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76C5"/>
    <w:multiLevelType w:val="hybridMultilevel"/>
    <w:tmpl w:val="7B8057C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932E9"/>
    <w:multiLevelType w:val="hybridMultilevel"/>
    <w:tmpl w:val="C5D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F2046F"/>
    <w:multiLevelType w:val="hybridMultilevel"/>
    <w:tmpl w:val="6D3A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A5FE4"/>
    <w:multiLevelType w:val="hybridMultilevel"/>
    <w:tmpl w:val="8E0CE178"/>
    <w:lvl w:ilvl="0" w:tplc="2780A3CE">
      <w:numFmt w:val="bullet"/>
      <w:lvlText w:val=""/>
      <w:lvlJc w:val="left"/>
      <w:pPr>
        <w:ind w:left="58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6CA210D"/>
    <w:multiLevelType w:val="hybridMultilevel"/>
    <w:tmpl w:val="2E98DC80"/>
    <w:lvl w:ilvl="0" w:tplc="B7FE31F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0F606A"/>
    <w:multiLevelType w:val="hybridMultilevel"/>
    <w:tmpl w:val="CD8C2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854B1"/>
    <w:multiLevelType w:val="hybridMultilevel"/>
    <w:tmpl w:val="6038DE3E"/>
    <w:lvl w:ilvl="0" w:tplc="B726BB7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9326821">
    <w:abstractNumId w:val="9"/>
  </w:num>
  <w:num w:numId="2" w16cid:durableId="634679167">
    <w:abstractNumId w:val="7"/>
  </w:num>
  <w:num w:numId="3" w16cid:durableId="1920628491">
    <w:abstractNumId w:val="5"/>
  </w:num>
  <w:num w:numId="4" w16cid:durableId="1699698651">
    <w:abstractNumId w:val="8"/>
  </w:num>
  <w:num w:numId="5" w16cid:durableId="2142382245">
    <w:abstractNumId w:val="0"/>
  </w:num>
  <w:num w:numId="6" w16cid:durableId="1881045804">
    <w:abstractNumId w:val="2"/>
  </w:num>
  <w:num w:numId="7" w16cid:durableId="1373070153">
    <w:abstractNumId w:val="4"/>
  </w:num>
  <w:num w:numId="8" w16cid:durableId="316954284">
    <w:abstractNumId w:val="6"/>
  </w:num>
  <w:num w:numId="9" w16cid:durableId="1439523796">
    <w:abstractNumId w:val="1"/>
  </w:num>
  <w:num w:numId="10" w16cid:durableId="104903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C4F"/>
    <w:rsid w:val="00003E42"/>
    <w:rsid w:val="00004123"/>
    <w:rsid w:val="000056EA"/>
    <w:rsid w:val="00010344"/>
    <w:rsid w:val="0001193B"/>
    <w:rsid w:val="00012D26"/>
    <w:rsid w:val="00013BD5"/>
    <w:rsid w:val="00014EBC"/>
    <w:rsid w:val="000167CA"/>
    <w:rsid w:val="00016E66"/>
    <w:rsid w:val="00023355"/>
    <w:rsid w:val="00023465"/>
    <w:rsid w:val="000265B4"/>
    <w:rsid w:val="00033252"/>
    <w:rsid w:val="00033D1A"/>
    <w:rsid w:val="00037DE9"/>
    <w:rsid w:val="00041499"/>
    <w:rsid w:val="000448D3"/>
    <w:rsid w:val="000479AB"/>
    <w:rsid w:val="00050764"/>
    <w:rsid w:val="00051E53"/>
    <w:rsid w:val="00060754"/>
    <w:rsid w:val="00062EDD"/>
    <w:rsid w:val="00065200"/>
    <w:rsid w:val="00065683"/>
    <w:rsid w:val="00065C19"/>
    <w:rsid w:val="00065CC5"/>
    <w:rsid w:val="00066C08"/>
    <w:rsid w:val="000700B2"/>
    <w:rsid w:val="00070E9D"/>
    <w:rsid w:val="00071A9E"/>
    <w:rsid w:val="00074685"/>
    <w:rsid w:val="000755B1"/>
    <w:rsid w:val="0008473F"/>
    <w:rsid w:val="00087C1B"/>
    <w:rsid w:val="00087E67"/>
    <w:rsid w:val="0009443E"/>
    <w:rsid w:val="00095003"/>
    <w:rsid w:val="000962DB"/>
    <w:rsid w:val="000A0A34"/>
    <w:rsid w:val="000A1E0B"/>
    <w:rsid w:val="000A35B8"/>
    <w:rsid w:val="000A4886"/>
    <w:rsid w:val="000A489C"/>
    <w:rsid w:val="000B2602"/>
    <w:rsid w:val="000B3AC6"/>
    <w:rsid w:val="000B46F8"/>
    <w:rsid w:val="000B79CE"/>
    <w:rsid w:val="000C0F90"/>
    <w:rsid w:val="000C3C5B"/>
    <w:rsid w:val="000C58B6"/>
    <w:rsid w:val="000C5A17"/>
    <w:rsid w:val="000C7A99"/>
    <w:rsid w:val="000D2022"/>
    <w:rsid w:val="000D20CE"/>
    <w:rsid w:val="000D2953"/>
    <w:rsid w:val="000D38E3"/>
    <w:rsid w:val="000D3E04"/>
    <w:rsid w:val="000D4398"/>
    <w:rsid w:val="000D4BA3"/>
    <w:rsid w:val="000D4E18"/>
    <w:rsid w:val="000D5568"/>
    <w:rsid w:val="000D598D"/>
    <w:rsid w:val="000D76F0"/>
    <w:rsid w:val="000E34E1"/>
    <w:rsid w:val="000E38C6"/>
    <w:rsid w:val="000E74B0"/>
    <w:rsid w:val="000E7579"/>
    <w:rsid w:val="000F1FC3"/>
    <w:rsid w:val="000F47B3"/>
    <w:rsid w:val="00102A01"/>
    <w:rsid w:val="00102A1B"/>
    <w:rsid w:val="00105178"/>
    <w:rsid w:val="001054D9"/>
    <w:rsid w:val="00112862"/>
    <w:rsid w:val="001207E6"/>
    <w:rsid w:val="00121B39"/>
    <w:rsid w:val="00122BA8"/>
    <w:rsid w:val="00123B9F"/>
    <w:rsid w:val="0012651C"/>
    <w:rsid w:val="0014032C"/>
    <w:rsid w:val="00140378"/>
    <w:rsid w:val="0014206A"/>
    <w:rsid w:val="00143250"/>
    <w:rsid w:val="00144FF5"/>
    <w:rsid w:val="00145E8A"/>
    <w:rsid w:val="00153B75"/>
    <w:rsid w:val="0015422D"/>
    <w:rsid w:val="001630AF"/>
    <w:rsid w:val="0016448A"/>
    <w:rsid w:val="00166027"/>
    <w:rsid w:val="00167589"/>
    <w:rsid w:val="001707D7"/>
    <w:rsid w:val="00175CD7"/>
    <w:rsid w:val="001769EF"/>
    <w:rsid w:val="0017763D"/>
    <w:rsid w:val="00177C50"/>
    <w:rsid w:val="00177F53"/>
    <w:rsid w:val="00183C17"/>
    <w:rsid w:val="00184922"/>
    <w:rsid w:val="001862B0"/>
    <w:rsid w:val="001864D8"/>
    <w:rsid w:val="00186952"/>
    <w:rsid w:val="00187B21"/>
    <w:rsid w:val="00190755"/>
    <w:rsid w:val="00195AE5"/>
    <w:rsid w:val="001A0593"/>
    <w:rsid w:val="001A0ECF"/>
    <w:rsid w:val="001A2B21"/>
    <w:rsid w:val="001A3C0A"/>
    <w:rsid w:val="001A4DBA"/>
    <w:rsid w:val="001A5EBD"/>
    <w:rsid w:val="001B1A35"/>
    <w:rsid w:val="001B1CF8"/>
    <w:rsid w:val="001B4FE8"/>
    <w:rsid w:val="001C4C63"/>
    <w:rsid w:val="001C582D"/>
    <w:rsid w:val="001C7FC6"/>
    <w:rsid w:val="001D2BCD"/>
    <w:rsid w:val="001D3CE9"/>
    <w:rsid w:val="001E10FD"/>
    <w:rsid w:val="001E3082"/>
    <w:rsid w:val="001E4CCE"/>
    <w:rsid w:val="001E6CF5"/>
    <w:rsid w:val="001F0910"/>
    <w:rsid w:val="001F651C"/>
    <w:rsid w:val="001F6D00"/>
    <w:rsid w:val="00206DDB"/>
    <w:rsid w:val="00213FE0"/>
    <w:rsid w:val="0021595F"/>
    <w:rsid w:val="002205AF"/>
    <w:rsid w:val="002219F0"/>
    <w:rsid w:val="00221DDF"/>
    <w:rsid w:val="00231F62"/>
    <w:rsid w:val="00235E49"/>
    <w:rsid w:val="00240100"/>
    <w:rsid w:val="00240654"/>
    <w:rsid w:val="0024501D"/>
    <w:rsid w:val="0024584E"/>
    <w:rsid w:val="0025251B"/>
    <w:rsid w:val="00260E0E"/>
    <w:rsid w:val="00261203"/>
    <w:rsid w:val="0026318B"/>
    <w:rsid w:val="00266654"/>
    <w:rsid w:val="002669E1"/>
    <w:rsid w:val="00270D64"/>
    <w:rsid w:val="00271124"/>
    <w:rsid w:val="00273530"/>
    <w:rsid w:val="00274756"/>
    <w:rsid w:val="00274929"/>
    <w:rsid w:val="0027656A"/>
    <w:rsid w:val="00276F7B"/>
    <w:rsid w:val="00277E44"/>
    <w:rsid w:val="0028277B"/>
    <w:rsid w:val="00284EDC"/>
    <w:rsid w:val="002874D1"/>
    <w:rsid w:val="002906E9"/>
    <w:rsid w:val="00292C4F"/>
    <w:rsid w:val="00295170"/>
    <w:rsid w:val="002957DB"/>
    <w:rsid w:val="0029586F"/>
    <w:rsid w:val="002958C6"/>
    <w:rsid w:val="002A21C7"/>
    <w:rsid w:val="002A304D"/>
    <w:rsid w:val="002A3DB6"/>
    <w:rsid w:val="002A43CD"/>
    <w:rsid w:val="002A48AA"/>
    <w:rsid w:val="002A56E6"/>
    <w:rsid w:val="002A75E2"/>
    <w:rsid w:val="002B1DC5"/>
    <w:rsid w:val="002B6786"/>
    <w:rsid w:val="002B6B31"/>
    <w:rsid w:val="002B6BC6"/>
    <w:rsid w:val="002C0336"/>
    <w:rsid w:val="002C1E1F"/>
    <w:rsid w:val="002C3114"/>
    <w:rsid w:val="002C656F"/>
    <w:rsid w:val="002D23F9"/>
    <w:rsid w:val="002D37BA"/>
    <w:rsid w:val="002D390C"/>
    <w:rsid w:val="002E00CA"/>
    <w:rsid w:val="002E01A7"/>
    <w:rsid w:val="002E062E"/>
    <w:rsid w:val="002E096C"/>
    <w:rsid w:val="002E1A51"/>
    <w:rsid w:val="002E3EF5"/>
    <w:rsid w:val="002E4FD6"/>
    <w:rsid w:val="002E5D1D"/>
    <w:rsid w:val="002F092C"/>
    <w:rsid w:val="002F5B86"/>
    <w:rsid w:val="002F5C05"/>
    <w:rsid w:val="002F661D"/>
    <w:rsid w:val="002F67BB"/>
    <w:rsid w:val="00302DFE"/>
    <w:rsid w:val="0031068A"/>
    <w:rsid w:val="00311F70"/>
    <w:rsid w:val="003132FC"/>
    <w:rsid w:val="003141B0"/>
    <w:rsid w:val="00314908"/>
    <w:rsid w:val="00323FF6"/>
    <w:rsid w:val="003252B7"/>
    <w:rsid w:val="00326B18"/>
    <w:rsid w:val="003272E8"/>
    <w:rsid w:val="00333687"/>
    <w:rsid w:val="003336D8"/>
    <w:rsid w:val="00335116"/>
    <w:rsid w:val="003408FD"/>
    <w:rsid w:val="003422CA"/>
    <w:rsid w:val="00342AF9"/>
    <w:rsid w:val="00344732"/>
    <w:rsid w:val="003452E4"/>
    <w:rsid w:val="003500FA"/>
    <w:rsid w:val="00354DE4"/>
    <w:rsid w:val="00360A7E"/>
    <w:rsid w:val="00361471"/>
    <w:rsid w:val="00362736"/>
    <w:rsid w:val="003663D3"/>
    <w:rsid w:val="0037075C"/>
    <w:rsid w:val="00372807"/>
    <w:rsid w:val="003747A0"/>
    <w:rsid w:val="0037538A"/>
    <w:rsid w:val="00377104"/>
    <w:rsid w:val="00377BA9"/>
    <w:rsid w:val="00381BC4"/>
    <w:rsid w:val="003835BC"/>
    <w:rsid w:val="003837DE"/>
    <w:rsid w:val="00383D97"/>
    <w:rsid w:val="00384AC8"/>
    <w:rsid w:val="00386BEC"/>
    <w:rsid w:val="003905BC"/>
    <w:rsid w:val="00390602"/>
    <w:rsid w:val="003943BD"/>
    <w:rsid w:val="00396182"/>
    <w:rsid w:val="00396839"/>
    <w:rsid w:val="0039795A"/>
    <w:rsid w:val="003A104D"/>
    <w:rsid w:val="003A1334"/>
    <w:rsid w:val="003A312F"/>
    <w:rsid w:val="003A62DA"/>
    <w:rsid w:val="003A6B7B"/>
    <w:rsid w:val="003B1D89"/>
    <w:rsid w:val="003B22B4"/>
    <w:rsid w:val="003B33B5"/>
    <w:rsid w:val="003B356E"/>
    <w:rsid w:val="003B4AEA"/>
    <w:rsid w:val="003C0D57"/>
    <w:rsid w:val="003C29E0"/>
    <w:rsid w:val="003C45B7"/>
    <w:rsid w:val="003C6C66"/>
    <w:rsid w:val="003D08BF"/>
    <w:rsid w:val="003D0EF0"/>
    <w:rsid w:val="003D27A7"/>
    <w:rsid w:val="003D5FD1"/>
    <w:rsid w:val="003D71B4"/>
    <w:rsid w:val="003D73C2"/>
    <w:rsid w:val="003E002C"/>
    <w:rsid w:val="003E0167"/>
    <w:rsid w:val="003E34B9"/>
    <w:rsid w:val="003E5098"/>
    <w:rsid w:val="003E7534"/>
    <w:rsid w:val="003E7B07"/>
    <w:rsid w:val="003F0062"/>
    <w:rsid w:val="003F008C"/>
    <w:rsid w:val="003F2F55"/>
    <w:rsid w:val="003F4277"/>
    <w:rsid w:val="003F6DA2"/>
    <w:rsid w:val="003F7E46"/>
    <w:rsid w:val="00401959"/>
    <w:rsid w:val="00404F62"/>
    <w:rsid w:val="004069A0"/>
    <w:rsid w:val="0040712D"/>
    <w:rsid w:val="00415093"/>
    <w:rsid w:val="00417CC4"/>
    <w:rsid w:val="00420086"/>
    <w:rsid w:val="0042126C"/>
    <w:rsid w:val="004224DD"/>
    <w:rsid w:val="00422BC3"/>
    <w:rsid w:val="004269EC"/>
    <w:rsid w:val="00427A24"/>
    <w:rsid w:val="004302B4"/>
    <w:rsid w:val="00431C23"/>
    <w:rsid w:val="00431C3E"/>
    <w:rsid w:val="00432A62"/>
    <w:rsid w:val="004342B3"/>
    <w:rsid w:val="0043796A"/>
    <w:rsid w:val="004413E5"/>
    <w:rsid w:val="00443D97"/>
    <w:rsid w:val="00445230"/>
    <w:rsid w:val="0044618E"/>
    <w:rsid w:val="00447BB3"/>
    <w:rsid w:val="00451817"/>
    <w:rsid w:val="004546CD"/>
    <w:rsid w:val="0045485A"/>
    <w:rsid w:val="00457535"/>
    <w:rsid w:val="004605B8"/>
    <w:rsid w:val="004622DB"/>
    <w:rsid w:val="00462B9E"/>
    <w:rsid w:val="00464268"/>
    <w:rsid w:val="004665F1"/>
    <w:rsid w:val="00470E90"/>
    <w:rsid w:val="0047222A"/>
    <w:rsid w:val="004746D6"/>
    <w:rsid w:val="004775D9"/>
    <w:rsid w:val="00481A56"/>
    <w:rsid w:val="00482BC0"/>
    <w:rsid w:val="00483F6D"/>
    <w:rsid w:val="0048439E"/>
    <w:rsid w:val="004919F5"/>
    <w:rsid w:val="0049398E"/>
    <w:rsid w:val="00495011"/>
    <w:rsid w:val="00495BA4"/>
    <w:rsid w:val="004A2D57"/>
    <w:rsid w:val="004A44D7"/>
    <w:rsid w:val="004A5909"/>
    <w:rsid w:val="004B0A1A"/>
    <w:rsid w:val="004B224D"/>
    <w:rsid w:val="004B4024"/>
    <w:rsid w:val="004B4085"/>
    <w:rsid w:val="004C08FF"/>
    <w:rsid w:val="004C111A"/>
    <w:rsid w:val="004C262B"/>
    <w:rsid w:val="004C41CF"/>
    <w:rsid w:val="004C47FA"/>
    <w:rsid w:val="004D1466"/>
    <w:rsid w:val="004D1A1A"/>
    <w:rsid w:val="004D2999"/>
    <w:rsid w:val="004D4701"/>
    <w:rsid w:val="004D5494"/>
    <w:rsid w:val="004D5C47"/>
    <w:rsid w:val="004D7383"/>
    <w:rsid w:val="004E2060"/>
    <w:rsid w:val="004E2701"/>
    <w:rsid w:val="004E4EC9"/>
    <w:rsid w:val="004E5479"/>
    <w:rsid w:val="004F15DC"/>
    <w:rsid w:val="004F4054"/>
    <w:rsid w:val="004F564F"/>
    <w:rsid w:val="004F5F9D"/>
    <w:rsid w:val="004F617B"/>
    <w:rsid w:val="00501F6D"/>
    <w:rsid w:val="00502261"/>
    <w:rsid w:val="00503C04"/>
    <w:rsid w:val="00506CC0"/>
    <w:rsid w:val="00506DFB"/>
    <w:rsid w:val="005109A6"/>
    <w:rsid w:val="0051213C"/>
    <w:rsid w:val="00513867"/>
    <w:rsid w:val="00517F01"/>
    <w:rsid w:val="00520D6C"/>
    <w:rsid w:val="005230D0"/>
    <w:rsid w:val="00523729"/>
    <w:rsid w:val="005256E8"/>
    <w:rsid w:val="005257BD"/>
    <w:rsid w:val="00530E87"/>
    <w:rsid w:val="005311A1"/>
    <w:rsid w:val="00531271"/>
    <w:rsid w:val="005318D6"/>
    <w:rsid w:val="005322C7"/>
    <w:rsid w:val="00532A23"/>
    <w:rsid w:val="005332FC"/>
    <w:rsid w:val="0053365B"/>
    <w:rsid w:val="00541BE2"/>
    <w:rsid w:val="005434A8"/>
    <w:rsid w:val="0054501E"/>
    <w:rsid w:val="00551EC7"/>
    <w:rsid w:val="0055563F"/>
    <w:rsid w:val="00556F2A"/>
    <w:rsid w:val="0055746B"/>
    <w:rsid w:val="00557493"/>
    <w:rsid w:val="0055797C"/>
    <w:rsid w:val="005621EB"/>
    <w:rsid w:val="00563AE8"/>
    <w:rsid w:val="00565F0C"/>
    <w:rsid w:val="00566877"/>
    <w:rsid w:val="00570063"/>
    <w:rsid w:val="00574544"/>
    <w:rsid w:val="005837CA"/>
    <w:rsid w:val="005854F4"/>
    <w:rsid w:val="00585567"/>
    <w:rsid w:val="00585E3F"/>
    <w:rsid w:val="00585F88"/>
    <w:rsid w:val="00586131"/>
    <w:rsid w:val="00587311"/>
    <w:rsid w:val="00587A93"/>
    <w:rsid w:val="005904AB"/>
    <w:rsid w:val="00591543"/>
    <w:rsid w:val="00592031"/>
    <w:rsid w:val="005978E9"/>
    <w:rsid w:val="00597ADD"/>
    <w:rsid w:val="00597B38"/>
    <w:rsid w:val="005A053A"/>
    <w:rsid w:val="005A18B6"/>
    <w:rsid w:val="005A2271"/>
    <w:rsid w:val="005A3837"/>
    <w:rsid w:val="005A437F"/>
    <w:rsid w:val="005A490A"/>
    <w:rsid w:val="005A4F95"/>
    <w:rsid w:val="005A6118"/>
    <w:rsid w:val="005B2CC4"/>
    <w:rsid w:val="005B35E7"/>
    <w:rsid w:val="005B48BB"/>
    <w:rsid w:val="005B5544"/>
    <w:rsid w:val="005B59F8"/>
    <w:rsid w:val="005C0582"/>
    <w:rsid w:val="005C1BAE"/>
    <w:rsid w:val="005C3770"/>
    <w:rsid w:val="005C5991"/>
    <w:rsid w:val="005C65CC"/>
    <w:rsid w:val="005C774D"/>
    <w:rsid w:val="005D107E"/>
    <w:rsid w:val="005D1594"/>
    <w:rsid w:val="005D2316"/>
    <w:rsid w:val="005D2A63"/>
    <w:rsid w:val="005D4AB4"/>
    <w:rsid w:val="005D60E7"/>
    <w:rsid w:val="005D7C4B"/>
    <w:rsid w:val="005E0A66"/>
    <w:rsid w:val="005E3DA5"/>
    <w:rsid w:val="005E5D50"/>
    <w:rsid w:val="005E7F62"/>
    <w:rsid w:val="005F0782"/>
    <w:rsid w:val="005F37D0"/>
    <w:rsid w:val="005F3931"/>
    <w:rsid w:val="005F5FF8"/>
    <w:rsid w:val="005F6487"/>
    <w:rsid w:val="0060170A"/>
    <w:rsid w:val="00604867"/>
    <w:rsid w:val="006056EC"/>
    <w:rsid w:val="00607DE9"/>
    <w:rsid w:val="00610CE9"/>
    <w:rsid w:val="00612D08"/>
    <w:rsid w:val="006202B4"/>
    <w:rsid w:val="0062036A"/>
    <w:rsid w:val="00620BFC"/>
    <w:rsid w:val="00624E4A"/>
    <w:rsid w:val="00627F30"/>
    <w:rsid w:val="0063146A"/>
    <w:rsid w:val="006320CE"/>
    <w:rsid w:val="00632107"/>
    <w:rsid w:val="0063576B"/>
    <w:rsid w:val="00641398"/>
    <w:rsid w:val="006419A9"/>
    <w:rsid w:val="00641CCE"/>
    <w:rsid w:val="00642C50"/>
    <w:rsid w:val="0064415A"/>
    <w:rsid w:val="00646FF7"/>
    <w:rsid w:val="00647EFB"/>
    <w:rsid w:val="006537E2"/>
    <w:rsid w:val="00653EFC"/>
    <w:rsid w:val="00655031"/>
    <w:rsid w:val="006601E1"/>
    <w:rsid w:val="00662942"/>
    <w:rsid w:val="00665228"/>
    <w:rsid w:val="00666BF4"/>
    <w:rsid w:val="00667F5B"/>
    <w:rsid w:val="00670CE4"/>
    <w:rsid w:val="006718A4"/>
    <w:rsid w:val="00672EBF"/>
    <w:rsid w:val="00673120"/>
    <w:rsid w:val="00673A57"/>
    <w:rsid w:val="006742E1"/>
    <w:rsid w:val="00675A27"/>
    <w:rsid w:val="006762DB"/>
    <w:rsid w:val="00682EF0"/>
    <w:rsid w:val="00683C0A"/>
    <w:rsid w:val="00684876"/>
    <w:rsid w:val="00684C1B"/>
    <w:rsid w:val="00684F5A"/>
    <w:rsid w:val="00685158"/>
    <w:rsid w:val="00687921"/>
    <w:rsid w:val="00687FA5"/>
    <w:rsid w:val="0069219A"/>
    <w:rsid w:val="00693D9E"/>
    <w:rsid w:val="00693F0C"/>
    <w:rsid w:val="00694A7F"/>
    <w:rsid w:val="00696280"/>
    <w:rsid w:val="006962E7"/>
    <w:rsid w:val="006973DB"/>
    <w:rsid w:val="006A0937"/>
    <w:rsid w:val="006A0A23"/>
    <w:rsid w:val="006A3DD4"/>
    <w:rsid w:val="006A51F4"/>
    <w:rsid w:val="006A7F7C"/>
    <w:rsid w:val="006B2488"/>
    <w:rsid w:val="006B37B7"/>
    <w:rsid w:val="006B54B0"/>
    <w:rsid w:val="006B6D6C"/>
    <w:rsid w:val="006B7CD6"/>
    <w:rsid w:val="006C0EB3"/>
    <w:rsid w:val="006C384E"/>
    <w:rsid w:val="006C5468"/>
    <w:rsid w:val="006C6CAD"/>
    <w:rsid w:val="006C6EBF"/>
    <w:rsid w:val="006D26CE"/>
    <w:rsid w:val="006D2844"/>
    <w:rsid w:val="006D4E59"/>
    <w:rsid w:val="006D5B02"/>
    <w:rsid w:val="006D63F8"/>
    <w:rsid w:val="006D68B5"/>
    <w:rsid w:val="006D6C47"/>
    <w:rsid w:val="006E0086"/>
    <w:rsid w:val="006E06B2"/>
    <w:rsid w:val="006E106B"/>
    <w:rsid w:val="006E1F06"/>
    <w:rsid w:val="006E2E88"/>
    <w:rsid w:val="006E3D27"/>
    <w:rsid w:val="006E52E9"/>
    <w:rsid w:val="006F2BB7"/>
    <w:rsid w:val="006F3E74"/>
    <w:rsid w:val="006F5E55"/>
    <w:rsid w:val="006F6370"/>
    <w:rsid w:val="006F63BC"/>
    <w:rsid w:val="006F6D93"/>
    <w:rsid w:val="006F74D5"/>
    <w:rsid w:val="00700317"/>
    <w:rsid w:val="007010DE"/>
    <w:rsid w:val="00702904"/>
    <w:rsid w:val="00703251"/>
    <w:rsid w:val="0070436A"/>
    <w:rsid w:val="00706876"/>
    <w:rsid w:val="007109FB"/>
    <w:rsid w:val="00711A89"/>
    <w:rsid w:val="00714792"/>
    <w:rsid w:val="00714E95"/>
    <w:rsid w:val="0071578C"/>
    <w:rsid w:val="007158EB"/>
    <w:rsid w:val="007160A1"/>
    <w:rsid w:val="0071750F"/>
    <w:rsid w:val="00717FD6"/>
    <w:rsid w:val="00720BA3"/>
    <w:rsid w:val="00721363"/>
    <w:rsid w:val="007220D4"/>
    <w:rsid w:val="00731D6A"/>
    <w:rsid w:val="00732292"/>
    <w:rsid w:val="007322E6"/>
    <w:rsid w:val="007413A7"/>
    <w:rsid w:val="00741FD7"/>
    <w:rsid w:val="007426D8"/>
    <w:rsid w:val="007428E2"/>
    <w:rsid w:val="0074314B"/>
    <w:rsid w:val="00743BD3"/>
    <w:rsid w:val="00744E0D"/>
    <w:rsid w:val="007458B5"/>
    <w:rsid w:val="00752195"/>
    <w:rsid w:val="0075386D"/>
    <w:rsid w:val="0075458E"/>
    <w:rsid w:val="00762939"/>
    <w:rsid w:val="0076343C"/>
    <w:rsid w:val="0076488C"/>
    <w:rsid w:val="00764AED"/>
    <w:rsid w:val="007724D0"/>
    <w:rsid w:val="007738B9"/>
    <w:rsid w:val="007742FB"/>
    <w:rsid w:val="00774557"/>
    <w:rsid w:val="00775D5D"/>
    <w:rsid w:val="00776E0E"/>
    <w:rsid w:val="00777052"/>
    <w:rsid w:val="007777AB"/>
    <w:rsid w:val="00780972"/>
    <w:rsid w:val="007825B8"/>
    <w:rsid w:val="00783EAB"/>
    <w:rsid w:val="0078420A"/>
    <w:rsid w:val="00784635"/>
    <w:rsid w:val="00784E12"/>
    <w:rsid w:val="00785EB1"/>
    <w:rsid w:val="00786BE0"/>
    <w:rsid w:val="007878C0"/>
    <w:rsid w:val="0079084D"/>
    <w:rsid w:val="00791413"/>
    <w:rsid w:val="0079247B"/>
    <w:rsid w:val="00797123"/>
    <w:rsid w:val="007A1D3F"/>
    <w:rsid w:val="007A3551"/>
    <w:rsid w:val="007A4437"/>
    <w:rsid w:val="007A507C"/>
    <w:rsid w:val="007A523C"/>
    <w:rsid w:val="007A6086"/>
    <w:rsid w:val="007A6D4A"/>
    <w:rsid w:val="007A6DA1"/>
    <w:rsid w:val="007A6F06"/>
    <w:rsid w:val="007A7A82"/>
    <w:rsid w:val="007B063C"/>
    <w:rsid w:val="007B27F2"/>
    <w:rsid w:val="007B4BF3"/>
    <w:rsid w:val="007B5ED7"/>
    <w:rsid w:val="007B7E25"/>
    <w:rsid w:val="007C18C9"/>
    <w:rsid w:val="007C1CF7"/>
    <w:rsid w:val="007C2254"/>
    <w:rsid w:val="007C705C"/>
    <w:rsid w:val="007D0076"/>
    <w:rsid w:val="007D0A06"/>
    <w:rsid w:val="007D0D3B"/>
    <w:rsid w:val="007D273B"/>
    <w:rsid w:val="007D3D23"/>
    <w:rsid w:val="007D4842"/>
    <w:rsid w:val="007D5414"/>
    <w:rsid w:val="007D5826"/>
    <w:rsid w:val="007E0A41"/>
    <w:rsid w:val="007E5A00"/>
    <w:rsid w:val="007E6570"/>
    <w:rsid w:val="007E6ADD"/>
    <w:rsid w:val="007E6FB2"/>
    <w:rsid w:val="007F0CCA"/>
    <w:rsid w:val="007F3B5B"/>
    <w:rsid w:val="007F447F"/>
    <w:rsid w:val="007F56CA"/>
    <w:rsid w:val="007F63EE"/>
    <w:rsid w:val="007F756F"/>
    <w:rsid w:val="007F7A25"/>
    <w:rsid w:val="008006E3"/>
    <w:rsid w:val="00800738"/>
    <w:rsid w:val="00801201"/>
    <w:rsid w:val="00801FBB"/>
    <w:rsid w:val="008027D1"/>
    <w:rsid w:val="0080397B"/>
    <w:rsid w:val="00804A40"/>
    <w:rsid w:val="00804BB9"/>
    <w:rsid w:val="008151E9"/>
    <w:rsid w:val="0081570B"/>
    <w:rsid w:val="00816E00"/>
    <w:rsid w:val="008206EB"/>
    <w:rsid w:val="00824736"/>
    <w:rsid w:val="00825B07"/>
    <w:rsid w:val="008262F1"/>
    <w:rsid w:val="00827475"/>
    <w:rsid w:val="00830909"/>
    <w:rsid w:val="00831C81"/>
    <w:rsid w:val="00834D51"/>
    <w:rsid w:val="008351F5"/>
    <w:rsid w:val="00835EDF"/>
    <w:rsid w:val="008374CA"/>
    <w:rsid w:val="00842E5F"/>
    <w:rsid w:val="00844FDA"/>
    <w:rsid w:val="008462FB"/>
    <w:rsid w:val="008504C7"/>
    <w:rsid w:val="0085176F"/>
    <w:rsid w:val="00851B28"/>
    <w:rsid w:val="0085469D"/>
    <w:rsid w:val="0086021A"/>
    <w:rsid w:val="00860542"/>
    <w:rsid w:val="00861A7E"/>
    <w:rsid w:val="00863389"/>
    <w:rsid w:val="008643F5"/>
    <w:rsid w:val="008644FA"/>
    <w:rsid w:val="008649A8"/>
    <w:rsid w:val="00866986"/>
    <w:rsid w:val="0087044B"/>
    <w:rsid w:val="008705C9"/>
    <w:rsid w:val="0087296E"/>
    <w:rsid w:val="00873D0C"/>
    <w:rsid w:val="0087669F"/>
    <w:rsid w:val="00877FDD"/>
    <w:rsid w:val="008805E6"/>
    <w:rsid w:val="008816A9"/>
    <w:rsid w:val="00884EBD"/>
    <w:rsid w:val="00885021"/>
    <w:rsid w:val="00885FC7"/>
    <w:rsid w:val="00890D6E"/>
    <w:rsid w:val="00890DB9"/>
    <w:rsid w:val="00890EC0"/>
    <w:rsid w:val="00890FA1"/>
    <w:rsid w:val="008916ED"/>
    <w:rsid w:val="00892548"/>
    <w:rsid w:val="00893F92"/>
    <w:rsid w:val="0089535A"/>
    <w:rsid w:val="00895CF9"/>
    <w:rsid w:val="008A1748"/>
    <w:rsid w:val="008A3D7D"/>
    <w:rsid w:val="008A6698"/>
    <w:rsid w:val="008A756C"/>
    <w:rsid w:val="008B03FE"/>
    <w:rsid w:val="008B0943"/>
    <w:rsid w:val="008B20CB"/>
    <w:rsid w:val="008B280A"/>
    <w:rsid w:val="008B4A47"/>
    <w:rsid w:val="008B6376"/>
    <w:rsid w:val="008B754A"/>
    <w:rsid w:val="008B7C02"/>
    <w:rsid w:val="008C021A"/>
    <w:rsid w:val="008C0392"/>
    <w:rsid w:val="008C0813"/>
    <w:rsid w:val="008C1CCB"/>
    <w:rsid w:val="008C3A46"/>
    <w:rsid w:val="008C4CB0"/>
    <w:rsid w:val="008D0411"/>
    <w:rsid w:val="008D0DEB"/>
    <w:rsid w:val="008D19FE"/>
    <w:rsid w:val="008D24CF"/>
    <w:rsid w:val="008D3452"/>
    <w:rsid w:val="008D3B6D"/>
    <w:rsid w:val="008D5BCF"/>
    <w:rsid w:val="008D61EE"/>
    <w:rsid w:val="008D71CD"/>
    <w:rsid w:val="008D7620"/>
    <w:rsid w:val="008D7664"/>
    <w:rsid w:val="008E0DCB"/>
    <w:rsid w:val="008F1109"/>
    <w:rsid w:val="008F3ED7"/>
    <w:rsid w:val="008F40C0"/>
    <w:rsid w:val="008F470E"/>
    <w:rsid w:val="008F4BB3"/>
    <w:rsid w:val="008F7077"/>
    <w:rsid w:val="009041C4"/>
    <w:rsid w:val="00907B33"/>
    <w:rsid w:val="009115D6"/>
    <w:rsid w:val="00915306"/>
    <w:rsid w:val="00916017"/>
    <w:rsid w:val="00916CCD"/>
    <w:rsid w:val="009171F8"/>
    <w:rsid w:val="0092070D"/>
    <w:rsid w:val="00920E2E"/>
    <w:rsid w:val="00922A4A"/>
    <w:rsid w:val="0092372C"/>
    <w:rsid w:val="00924CF0"/>
    <w:rsid w:val="0092588B"/>
    <w:rsid w:val="0092678D"/>
    <w:rsid w:val="00933DFD"/>
    <w:rsid w:val="00937E19"/>
    <w:rsid w:val="00943505"/>
    <w:rsid w:val="009438AD"/>
    <w:rsid w:val="009449FA"/>
    <w:rsid w:val="00945880"/>
    <w:rsid w:val="00950C2D"/>
    <w:rsid w:val="00951D65"/>
    <w:rsid w:val="00952617"/>
    <w:rsid w:val="009529AD"/>
    <w:rsid w:val="009552A2"/>
    <w:rsid w:val="009568C5"/>
    <w:rsid w:val="00961799"/>
    <w:rsid w:val="00966BCC"/>
    <w:rsid w:val="00970C35"/>
    <w:rsid w:val="0097184F"/>
    <w:rsid w:val="00971DCE"/>
    <w:rsid w:val="00972004"/>
    <w:rsid w:val="00972308"/>
    <w:rsid w:val="00972845"/>
    <w:rsid w:val="00972C3F"/>
    <w:rsid w:val="00973963"/>
    <w:rsid w:val="009745B1"/>
    <w:rsid w:val="00974808"/>
    <w:rsid w:val="00975400"/>
    <w:rsid w:val="00980A61"/>
    <w:rsid w:val="00981E23"/>
    <w:rsid w:val="009865F1"/>
    <w:rsid w:val="00991C56"/>
    <w:rsid w:val="00992400"/>
    <w:rsid w:val="009943E8"/>
    <w:rsid w:val="0099551B"/>
    <w:rsid w:val="009A0B35"/>
    <w:rsid w:val="009A217C"/>
    <w:rsid w:val="009A4338"/>
    <w:rsid w:val="009A6E3F"/>
    <w:rsid w:val="009A6EF0"/>
    <w:rsid w:val="009B2834"/>
    <w:rsid w:val="009B2F72"/>
    <w:rsid w:val="009B3433"/>
    <w:rsid w:val="009B3FFE"/>
    <w:rsid w:val="009B4D75"/>
    <w:rsid w:val="009B5958"/>
    <w:rsid w:val="009B6D84"/>
    <w:rsid w:val="009C071B"/>
    <w:rsid w:val="009C0BDB"/>
    <w:rsid w:val="009C0CCB"/>
    <w:rsid w:val="009C1139"/>
    <w:rsid w:val="009C1CF2"/>
    <w:rsid w:val="009C35E0"/>
    <w:rsid w:val="009C3F34"/>
    <w:rsid w:val="009C4DC2"/>
    <w:rsid w:val="009C5C62"/>
    <w:rsid w:val="009C6F70"/>
    <w:rsid w:val="009D019B"/>
    <w:rsid w:val="009D1172"/>
    <w:rsid w:val="009D2097"/>
    <w:rsid w:val="009E0B6A"/>
    <w:rsid w:val="009E0C11"/>
    <w:rsid w:val="009E2384"/>
    <w:rsid w:val="009E3517"/>
    <w:rsid w:val="009F0429"/>
    <w:rsid w:val="009F233F"/>
    <w:rsid w:val="009F7B88"/>
    <w:rsid w:val="009F7D52"/>
    <w:rsid w:val="00A0041D"/>
    <w:rsid w:val="00A03AC2"/>
    <w:rsid w:val="00A03E71"/>
    <w:rsid w:val="00A0593C"/>
    <w:rsid w:val="00A07CE2"/>
    <w:rsid w:val="00A102F7"/>
    <w:rsid w:val="00A1104D"/>
    <w:rsid w:val="00A11260"/>
    <w:rsid w:val="00A12BAA"/>
    <w:rsid w:val="00A1644C"/>
    <w:rsid w:val="00A2071A"/>
    <w:rsid w:val="00A20A7A"/>
    <w:rsid w:val="00A21D64"/>
    <w:rsid w:val="00A2208A"/>
    <w:rsid w:val="00A25F33"/>
    <w:rsid w:val="00A3102A"/>
    <w:rsid w:val="00A33846"/>
    <w:rsid w:val="00A346FD"/>
    <w:rsid w:val="00A35BEB"/>
    <w:rsid w:val="00A365B3"/>
    <w:rsid w:val="00A41A4F"/>
    <w:rsid w:val="00A428F3"/>
    <w:rsid w:val="00A4368D"/>
    <w:rsid w:val="00A440B9"/>
    <w:rsid w:val="00A46D38"/>
    <w:rsid w:val="00A507BC"/>
    <w:rsid w:val="00A50C2F"/>
    <w:rsid w:val="00A512A5"/>
    <w:rsid w:val="00A544C3"/>
    <w:rsid w:val="00A55A48"/>
    <w:rsid w:val="00A57FD4"/>
    <w:rsid w:val="00A6121C"/>
    <w:rsid w:val="00A62DCD"/>
    <w:rsid w:val="00A67995"/>
    <w:rsid w:val="00A67E39"/>
    <w:rsid w:val="00A72FCC"/>
    <w:rsid w:val="00A735FF"/>
    <w:rsid w:val="00A73DE8"/>
    <w:rsid w:val="00A74238"/>
    <w:rsid w:val="00A758A4"/>
    <w:rsid w:val="00A768E5"/>
    <w:rsid w:val="00A77D01"/>
    <w:rsid w:val="00A85ED6"/>
    <w:rsid w:val="00A87556"/>
    <w:rsid w:val="00A920B0"/>
    <w:rsid w:val="00A92CD5"/>
    <w:rsid w:val="00A956A8"/>
    <w:rsid w:val="00A96608"/>
    <w:rsid w:val="00A96887"/>
    <w:rsid w:val="00A9688D"/>
    <w:rsid w:val="00AA04C1"/>
    <w:rsid w:val="00AA12CF"/>
    <w:rsid w:val="00AA301E"/>
    <w:rsid w:val="00AA3811"/>
    <w:rsid w:val="00AA5883"/>
    <w:rsid w:val="00AB0084"/>
    <w:rsid w:val="00AB13CD"/>
    <w:rsid w:val="00AB1474"/>
    <w:rsid w:val="00AB2EDA"/>
    <w:rsid w:val="00AB74FB"/>
    <w:rsid w:val="00AC0283"/>
    <w:rsid w:val="00AC2D44"/>
    <w:rsid w:val="00AC3B43"/>
    <w:rsid w:val="00AC4DF2"/>
    <w:rsid w:val="00AC5D93"/>
    <w:rsid w:val="00AC6CD1"/>
    <w:rsid w:val="00AC73A5"/>
    <w:rsid w:val="00AC7F7A"/>
    <w:rsid w:val="00AD10ED"/>
    <w:rsid w:val="00AD3131"/>
    <w:rsid w:val="00AD4E01"/>
    <w:rsid w:val="00AD5046"/>
    <w:rsid w:val="00AD58B9"/>
    <w:rsid w:val="00AE3717"/>
    <w:rsid w:val="00AE3B0F"/>
    <w:rsid w:val="00AE4F34"/>
    <w:rsid w:val="00AE5293"/>
    <w:rsid w:val="00AE6D66"/>
    <w:rsid w:val="00AF09D7"/>
    <w:rsid w:val="00AF0D32"/>
    <w:rsid w:val="00AF16F9"/>
    <w:rsid w:val="00AF186E"/>
    <w:rsid w:val="00AF41F7"/>
    <w:rsid w:val="00AF5F32"/>
    <w:rsid w:val="00AF7A5C"/>
    <w:rsid w:val="00B00DE6"/>
    <w:rsid w:val="00B0149C"/>
    <w:rsid w:val="00B03830"/>
    <w:rsid w:val="00B04158"/>
    <w:rsid w:val="00B05E05"/>
    <w:rsid w:val="00B10485"/>
    <w:rsid w:val="00B107A3"/>
    <w:rsid w:val="00B10E0F"/>
    <w:rsid w:val="00B12994"/>
    <w:rsid w:val="00B162A6"/>
    <w:rsid w:val="00B2052F"/>
    <w:rsid w:val="00B325AB"/>
    <w:rsid w:val="00B32FF1"/>
    <w:rsid w:val="00B34E14"/>
    <w:rsid w:val="00B35345"/>
    <w:rsid w:val="00B35812"/>
    <w:rsid w:val="00B36075"/>
    <w:rsid w:val="00B36133"/>
    <w:rsid w:val="00B36209"/>
    <w:rsid w:val="00B36863"/>
    <w:rsid w:val="00B40F2F"/>
    <w:rsid w:val="00B41AC2"/>
    <w:rsid w:val="00B420EF"/>
    <w:rsid w:val="00B42D87"/>
    <w:rsid w:val="00B439A3"/>
    <w:rsid w:val="00B43A5C"/>
    <w:rsid w:val="00B44B31"/>
    <w:rsid w:val="00B44CA3"/>
    <w:rsid w:val="00B46E65"/>
    <w:rsid w:val="00B46FD6"/>
    <w:rsid w:val="00B47A85"/>
    <w:rsid w:val="00B47BD1"/>
    <w:rsid w:val="00B503AD"/>
    <w:rsid w:val="00B51572"/>
    <w:rsid w:val="00B5191A"/>
    <w:rsid w:val="00B519AC"/>
    <w:rsid w:val="00B54250"/>
    <w:rsid w:val="00B56803"/>
    <w:rsid w:val="00B577BF"/>
    <w:rsid w:val="00B603D5"/>
    <w:rsid w:val="00B630A0"/>
    <w:rsid w:val="00B63805"/>
    <w:rsid w:val="00B644BE"/>
    <w:rsid w:val="00B65766"/>
    <w:rsid w:val="00B67E49"/>
    <w:rsid w:val="00B7052F"/>
    <w:rsid w:val="00B7146D"/>
    <w:rsid w:val="00B72836"/>
    <w:rsid w:val="00B765AB"/>
    <w:rsid w:val="00B769AC"/>
    <w:rsid w:val="00B76EC6"/>
    <w:rsid w:val="00B814CD"/>
    <w:rsid w:val="00B82559"/>
    <w:rsid w:val="00B84524"/>
    <w:rsid w:val="00B8529D"/>
    <w:rsid w:val="00B860E2"/>
    <w:rsid w:val="00B90FB4"/>
    <w:rsid w:val="00B92899"/>
    <w:rsid w:val="00B93BC9"/>
    <w:rsid w:val="00B94E69"/>
    <w:rsid w:val="00B955EB"/>
    <w:rsid w:val="00B96D42"/>
    <w:rsid w:val="00BB4449"/>
    <w:rsid w:val="00BB76B0"/>
    <w:rsid w:val="00BC180E"/>
    <w:rsid w:val="00BC40F9"/>
    <w:rsid w:val="00BD4B08"/>
    <w:rsid w:val="00BE0299"/>
    <w:rsid w:val="00BE2EA3"/>
    <w:rsid w:val="00BE50F8"/>
    <w:rsid w:val="00BE7426"/>
    <w:rsid w:val="00BF0E9B"/>
    <w:rsid w:val="00BF1A62"/>
    <w:rsid w:val="00BF566A"/>
    <w:rsid w:val="00C008EB"/>
    <w:rsid w:val="00C00948"/>
    <w:rsid w:val="00C00B16"/>
    <w:rsid w:val="00C079FD"/>
    <w:rsid w:val="00C113CC"/>
    <w:rsid w:val="00C1181A"/>
    <w:rsid w:val="00C1476E"/>
    <w:rsid w:val="00C158D8"/>
    <w:rsid w:val="00C1686A"/>
    <w:rsid w:val="00C200C8"/>
    <w:rsid w:val="00C20829"/>
    <w:rsid w:val="00C21145"/>
    <w:rsid w:val="00C228BA"/>
    <w:rsid w:val="00C268A4"/>
    <w:rsid w:val="00C2707A"/>
    <w:rsid w:val="00C305A7"/>
    <w:rsid w:val="00C32C18"/>
    <w:rsid w:val="00C3336A"/>
    <w:rsid w:val="00C33461"/>
    <w:rsid w:val="00C33A30"/>
    <w:rsid w:val="00C34870"/>
    <w:rsid w:val="00C34F7C"/>
    <w:rsid w:val="00C37060"/>
    <w:rsid w:val="00C406A2"/>
    <w:rsid w:val="00C445AE"/>
    <w:rsid w:val="00C51A00"/>
    <w:rsid w:val="00C53716"/>
    <w:rsid w:val="00C54BDB"/>
    <w:rsid w:val="00C54DC0"/>
    <w:rsid w:val="00C55093"/>
    <w:rsid w:val="00C67535"/>
    <w:rsid w:val="00C731FA"/>
    <w:rsid w:val="00C767BE"/>
    <w:rsid w:val="00C8104D"/>
    <w:rsid w:val="00C81B9D"/>
    <w:rsid w:val="00C8217E"/>
    <w:rsid w:val="00C83302"/>
    <w:rsid w:val="00C850A1"/>
    <w:rsid w:val="00C86445"/>
    <w:rsid w:val="00C874EE"/>
    <w:rsid w:val="00C8790C"/>
    <w:rsid w:val="00C90985"/>
    <w:rsid w:val="00C91047"/>
    <w:rsid w:val="00C911C1"/>
    <w:rsid w:val="00C92847"/>
    <w:rsid w:val="00C94D08"/>
    <w:rsid w:val="00C9533C"/>
    <w:rsid w:val="00C95686"/>
    <w:rsid w:val="00C963E5"/>
    <w:rsid w:val="00C965B6"/>
    <w:rsid w:val="00C97DC6"/>
    <w:rsid w:val="00CA0439"/>
    <w:rsid w:val="00CA0980"/>
    <w:rsid w:val="00CA1689"/>
    <w:rsid w:val="00CA1A14"/>
    <w:rsid w:val="00CA2211"/>
    <w:rsid w:val="00CA2CC3"/>
    <w:rsid w:val="00CA360E"/>
    <w:rsid w:val="00CA520D"/>
    <w:rsid w:val="00CA74FB"/>
    <w:rsid w:val="00CA77F2"/>
    <w:rsid w:val="00CB035A"/>
    <w:rsid w:val="00CC1840"/>
    <w:rsid w:val="00CC3D0B"/>
    <w:rsid w:val="00CC630C"/>
    <w:rsid w:val="00CC668E"/>
    <w:rsid w:val="00CC742B"/>
    <w:rsid w:val="00CC7AB9"/>
    <w:rsid w:val="00CD2A40"/>
    <w:rsid w:val="00CD4530"/>
    <w:rsid w:val="00CD4EF1"/>
    <w:rsid w:val="00CE39EE"/>
    <w:rsid w:val="00CE5374"/>
    <w:rsid w:val="00CE7580"/>
    <w:rsid w:val="00CF6E34"/>
    <w:rsid w:val="00D04227"/>
    <w:rsid w:val="00D04D12"/>
    <w:rsid w:val="00D06ED0"/>
    <w:rsid w:val="00D10C7F"/>
    <w:rsid w:val="00D10CA3"/>
    <w:rsid w:val="00D10E3E"/>
    <w:rsid w:val="00D1257D"/>
    <w:rsid w:val="00D1520B"/>
    <w:rsid w:val="00D171DF"/>
    <w:rsid w:val="00D172C4"/>
    <w:rsid w:val="00D17953"/>
    <w:rsid w:val="00D17ED1"/>
    <w:rsid w:val="00D22436"/>
    <w:rsid w:val="00D226A1"/>
    <w:rsid w:val="00D2292B"/>
    <w:rsid w:val="00D22F7A"/>
    <w:rsid w:val="00D25052"/>
    <w:rsid w:val="00D26B04"/>
    <w:rsid w:val="00D3002A"/>
    <w:rsid w:val="00D307D3"/>
    <w:rsid w:val="00D310B8"/>
    <w:rsid w:val="00D32142"/>
    <w:rsid w:val="00D33176"/>
    <w:rsid w:val="00D35340"/>
    <w:rsid w:val="00D354EC"/>
    <w:rsid w:val="00D35C90"/>
    <w:rsid w:val="00D35D30"/>
    <w:rsid w:val="00D36C67"/>
    <w:rsid w:val="00D41F7A"/>
    <w:rsid w:val="00D4748D"/>
    <w:rsid w:val="00D51EBB"/>
    <w:rsid w:val="00D5215B"/>
    <w:rsid w:val="00D5324E"/>
    <w:rsid w:val="00D60A4B"/>
    <w:rsid w:val="00D60D88"/>
    <w:rsid w:val="00D61287"/>
    <w:rsid w:val="00D61AB4"/>
    <w:rsid w:val="00D6227C"/>
    <w:rsid w:val="00D65CCD"/>
    <w:rsid w:val="00D6760F"/>
    <w:rsid w:val="00D6778D"/>
    <w:rsid w:val="00D72E97"/>
    <w:rsid w:val="00D72FE9"/>
    <w:rsid w:val="00D73574"/>
    <w:rsid w:val="00D750C9"/>
    <w:rsid w:val="00D85B71"/>
    <w:rsid w:val="00D86954"/>
    <w:rsid w:val="00D86BF1"/>
    <w:rsid w:val="00D9173E"/>
    <w:rsid w:val="00D9243A"/>
    <w:rsid w:val="00D92BDC"/>
    <w:rsid w:val="00D935DC"/>
    <w:rsid w:val="00D9444F"/>
    <w:rsid w:val="00D94E52"/>
    <w:rsid w:val="00D96585"/>
    <w:rsid w:val="00DA14FB"/>
    <w:rsid w:val="00DA376A"/>
    <w:rsid w:val="00DA37C3"/>
    <w:rsid w:val="00DA4747"/>
    <w:rsid w:val="00DA5EAC"/>
    <w:rsid w:val="00DA643E"/>
    <w:rsid w:val="00DB0050"/>
    <w:rsid w:val="00DB08E7"/>
    <w:rsid w:val="00DB105C"/>
    <w:rsid w:val="00DB2299"/>
    <w:rsid w:val="00DB5636"/>
    <w:rsid w:val="00DC17CF"/>
    <w:rsid w:val="00DC227F"/>
    <w:rsid w:val="00DC2581"/>
    <w:rsid w:val="00DD1FA1"/>
    <w:rsid w:val="00DD5E03"/>
    <w:rsid w:val="00DD5ED0"/>
    <w:rsid w:val="00DD6F6F"/>
    <w:rsid w:val="00DE3EEF"/>
    <w:rsid w:val="00DE64D3"/>
    <w:rsid w:val="00DE6B4A"/>
    <w:rsid w:val="00DE6D5C"/>
    <w:rsid w:val="00DE77DB"/>
    <w:rsid w:val="00DE7D07"/>
    <w:rsid w:val="00DF05C3"/>
    <w:rsid w:val="00DF3CDE"/>
    <w:rsid w:val="00DF626A"/>
    <w:rsid w:val="00DF62C6"/>
    <w:rsid w:val="00DF62DC"/>
    <w:rsid w:val="00E0271B"/>
    <w:rsid w:val="00E0333C"/>
    <w:rsid w:val="00E03BC1"/>
    <w:rsid w:val="00E05796"/>
    <w:rsid w:val="00E078AE"/>
    <w:rsid w:val="00E07AE3"/>
    <w:rsid w:val="00E10388"/>
    <w:rsid w:val="00E10393"/>
    <w:rsid w:val="00E1538F"/>
    <w:rsid w:val="00E1681A"/>
    <w:rsid w:val="00E17DD8"/>
    <w:rsid w:val="00E22877"/>
    <w:rsid w:val="00E23729"/>
    <w:rsid w:val="00E23A31"/>
    <w:rsid w:val="00E23DAC"/>
    <w:rsid w:val="00E276D4"/>
    <w:rsid w:val="00E303FE"/>
    <w:rsid w:val="00E318E4"/>
    <w:rsid w:val="00E31B36"/>
    <w:rsid w:val="00E3298D"/>
    <w:rsid w:val="00E32EA8"/>
    <w:rsid w:val="00E330B8"/>
    <w:rsid w:val="00E354EA"/>
    <w:rsid w:val="00E3560D"/>
    <w:rsid w:val="00E35619"/>
    <w:rsid w:val="00E361E0"/>
    <w:rsid w:val="00E374B1"/>
    <w:rsid w:val="00E4187B"/>
    <w:rsid w:val="00E42E98"/>
    <w:rsid w:val="00E43FC3"/>
    <w:rsid w:val="00E4515E"/>
    <w:rsid w:val="00E46E56"/>
    <w:rsid w:val="00E50CE7"/>
    <w:rsid w:val="00E51577"/>
    <w:rsid w:val="00E5738C"/>
    <w:rsid w:val="00E742EE"/>
    <w:rsid w:val="00E7461D"/>
    <w:rsid w:val="00E74B3F"/>
    <w:rsid w:val="00E75BF0"/>
    <w:rsid w:val="00E803CD"/>
    <w:rsid w:val="00E82164"/>
    <w:rsid w:val="00E85437"/>
    <w:rsid w:val="00E863BF"/>
    <w:rsid w:val="00E86D2C"/>
    <w:rsid w:val="00E871CF"/>
    <w:rsid w:val="00E8746E"/>
    <w:rsid w:val="00E92B53"/>
    <w:rsid w:val="00E95C11"/>
    <w:rsid w:val="00E96C52"/>
    <w:rsid w:val="00E96EFF"/>
    <w:rsid w:val="00E97730"/>
    <w:rsid w:val="00E97F37"/>
    <w:rsid w:val="00EA0F3A"/>
    <w:rsid w:val="00EA36B5"/>
    <w:rsid w:val="00EA3860"/>
    <w:rsid w:val="00EA3B23"/>
    <w:rsid w:val="00EB2611"/>
    <w:rsid w:val="00EB3A5B"/>
    <w:rsid w:val="00EB525D"/>
    <w:rsid w:val="00EC131B"/>
    <w:rsid w:val="00EC133B"/>
    <w:rsid w:val="00EC17BF"/>
    <w:rsid w:val="00EC46A4"/>
    <w:rsid w:val="00EC6BED"/>
    <w:rsid w:val="00EC6CC2"/>
    <w:rsid w:val="00ED1F51"/>
    <w:rsid w:val="00ED254B"/>
    <w:rsid w:val="00ED7166"/>
    <w:rsid w:val="00EE3EFE"/>
    <w:rsid w:val="00EE5213"/>
    <w:rsid w:val="00EE7989"/>
    <w:rsid w:val="00EF23D1"/>
    <w:rsid w:val="00EF68D8"/>
    <w:rsid w:val="00EF69D7"/>
    <w:rsid w:val="00F03803"/>
    <w:rsid w:val="00F04D01"/>
    <w:rsid w:val="00F07405"/>
    <w:rsid w:val="00F10C97"/>
    <w:rsid w:val="00F10D2C"/>
    <w:rsid w:val="00F1139C"/>
    <w:rsid w:val="00F12CF4"/>
    <w:rsid w:val="00F137F5"/>
    <w:rsid w:val="00F13AC8"/>
    <w:rsid w:val="00F140C5"/>
    <w:rsid w:val="00F21061"/>
    <w:rsid w:val="00F25AA5"/>
    <w:rsid w:val="00F277BB"/>
    <w:rsid w:val="00F32BD5"/>
    <w:rsid w:val="00F416B0"/>
    <w:rsid w:val="00F4406A"/>
    <w:rsid w:val="00F4706E"/>
    <w:rsid w:val="00F47102"/>
    <w:rsid w:val="00F478DB"/>
    <w:rsid w:val="00F51DEB"/>
    <w:rsid w:val="00F520A0"/>
    <w:rsid w:val="00F55602"/>
    <w:rsid w:val="00F564AD"/>
    <w:rsid w:val="00F60F6A"/>
    <w:rsid w:val="00F61892"/>
    <w:rsid w:val="00F64060"/>
    <w:rsid w:val="00F6772C"/>
    <w:rsid w:val="00F7185F"/>
    <w:rsid w:val="00F73611"/>
    <w:rsid w:val="00F75F37"/>
    <w:rsid w:val="00F76868"/>
    <w:rsid w:val="00F823A9"/>
    <w:rsid w:val="00F84B0D"/>
    <w:rsid w:val="00F929E8"/>
    <w:rsid w:val="00F93D8E"/>
    <w:rsid w:val="00F9686A"/>
    <w:rsid w:val="00F97CBC"/>
    <w:rsid w:val="00FA4B47"/>
    <w:rsid w:val="00FA5045"/>
    <w:rsid w:val="00FA521B"/>
    <w:rsid w:val="00FA6E39"/>
    <w:rsid w:val="00FB3AD2"/>
    <w:rsid w:val="00FB410A"/>
    <w:rsid w:val="00FB538D"/>
    <w:rsid w:val="00FB641E"/>
    <w:rsid w:val="00FB7353"/>
    <w:rsid w:val="00FC07C3"/>
    <w:rsid w:val="00FC280C"/>
    <w:rsid w:val="00FC4C9D"/>
    <w:rsid w:val="00FC54B3"/>
    <w:rsid w:val="00FC5EE6"/>
    <w:rsid w:val="00FC7A4F"/>
    <w:rsid w:val="00FD2C90"/>
    <w:rsid w:val="00FD3850"/>
    <w:rsid w:val="00FD6F53"/>
    <w:rsid w:val="00FD75AC"/>
    <w:rsid w:val="00FE07C8"/>
    <w:rsid w:val="00FE2125"/>
    <w:rsid w:val="00FE737D"/>
    <w:rsid w:val="00FE7DE5"/>
    <w:rsid w:val="00FF1A4A"/>
    <w:rsid w:val="00FF3264"/>
    <w:rsid w:val="00FF4F76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C7132F"/>
  <w15:docId w15:val="{04617794-E51D-4C98-875B-BC282C9C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C4F"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A61"/>
    <w:rPr>
      <w:color w:val="0000FF"/>
      <w:u w:val="single"/>
    </w:rPr>
  </w:style>
  <w:style w:type="character" w:styleId="a4">
    <w:name w:val="annotation reference"/>
    <w:basedOn w:val="a0"/>
    <w:semiHidden/>
    <w:rsid w:val="009C0CCB"/>
    <w:rPr>
      <w:sz w:val="18"/>
      <w:szCs w:val="18"/>
    </w:rPr>
  </w:style>
  <w:style w:type="paragraph" w:styleId="a5">
    <w:name w:val="annotation text"/>
    <w:basedOn w:val="a"/>
    <w:semiHidden/>
    <w:rsid w:val="009C0CCB"/>
    <w:pPr>
      <w:jc w:val="left"/>
    </w:pPr>
  </w:style>
  <w:style w:type="paragraph" w:styleId="a6">
    <w:name w:val="annotation subject"/>
    <w:basedOn w:val="a5"/>
    <w:next w:val="a5"/>
    <w:semiHidden/>
    <w:rsid w:val="009C0CCB"/>
    <w:rPr>
      <w:b/>
      <w:bCs/>
    </w:rPr>
  </w:style>
  <w:style w:type="paragraph" w:styleId="a7">
    <w:name w:val="Balloon Text"/>
    <w:basedOn w:val="a"/>
    <w:semiHidden/>
    <w:rsid w:val="009C0C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16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162A6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B16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162A6"/>
    <w:rPr>
      <w:rFonts w:ascii="Times New Roman" w:eastAsia="ＭＳ Ｐ明朝" w:hAnsi="Times New Roman"/>
      <w:kern w:val="2"/>
      <w:sz w:val="24"/>
      <w:szCs w:val="24"/>
    </w:rPr>
  </w:style>
  <w:style w:type="paragraph" w:styleId="ac">
    <w:name w:val="Revision"/>
    <w:hidden/>
    <w:uiPriority w:val="99"/>
    <w:semiHidden/>
    <w:rsid w:val="00C911C1"/>
    <w:rPr>
      <w:rFonts w:ascii="Times New Roman" w:eastAsia="ＭＳ Ｐ明朝" w:hAnsi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21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 Japanese Urological Association (JUA) International Foundation</vt:lpstr>
      <vt:lpstr>2010 Japanese Urological Association (JUA) International Foundation</vt:lpstr>
    </vt:vector>
  </TitlesOfParts>
  <Company>Toshiba</Company>
  <LinksUpToDate>false</LinksUpToDate>
  <CharactersWithSpaces>3111</CharactersWithSpaces>
  <SharedDoc>false</SharedDoc>
  <HLinks>
    <vt:vector size="6" baseType="variant">
      <vt:variant>
        <vt:i4>917558</vt:i4>
      </vt:variant>
      <vt:variant>
        <vt:i4>0</vt:i4>
      </vt:variant>
      <vt:variant>
        <vt:i4>0</vt:i4>
      </vt:variant>
      <vt:variant>
        <vt:i4>5</vt:i4>
      </vt:variant>
      <vt:variant>
        <vt:lpwstr>mailto:jpurol@nifty.com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Japanese Urological Association (JUA) International Foundation</dc:title>
  <dc:creator>kaorutoyofuku</dc:creator>
  <cp:lastModifiedBy>田中 有希</cp:lastModifiedBy>
  <cp:revision>7</cp:revision>
  <cp:lastPrinted>2016-11-30T08:09:00Z</cp:lastPrinted>
  <dcterms:created xsi:type="dcterms:W3CDTF">2017-05-18T02:00:00Z</dcterms:created>
  <dcterms:modified xsi:type="dcterms:W3CDTF">2025-06-25T05:20:00Z</dcterms:modified>
</cp:coreProperties>
</file>