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40E1" w14:textId="160731C0" w:rsidR="00742C62" w:rsidRPr="00423579" w:rsidRDefault="00742C62" w:rsidP="00742C62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735A3C">
        <w:rPr>
          <w:rFonts w:ascii="ＭＳ Ｐゴシック" w:eastAsia="ＭＳ Ｐゴシック" w:hAnsi="ＭＳ Ｐゴシック" w:hint="eastAsia"/>
          <w:b/>
          <w:sz w:val="28"/>
          <w:szCs w:val="28"/>
        </w:rPr>
        <w:t>24</w:t>
      </w: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524E7"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50D14">
        <w:rPr>
          <w:rFonts w:ascii="ＭＳ Ｐゴシック" w:eastAsia="ＭＳ Ｐゴシック" w:hAnsi="ＭＳ Ｐゴシック" w:hint="eastAsia"/>
          <w:b/>
          <w:sz w:val="28"/>
          <w:szCs w:val="28"/>
        </w:rPr>
        <w:t>泌尿器</w:t>
      </w: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科領域新規研究課題申請書</w:t>
      </w:r>
    </w:p>
    <w:p w14:paraId="3880D852" w14:textId="77777777" w:rsidR="00742C62" w:rsidRPr="00423579" w:rsidRDefault="00742C62" w:rsidP="00742C62">
      <w:pPr>
        <w:rPr>
          <w:sz w:val="21"/>
          <w:szCs w:val="21"/>
        </w:rPr>
      </w:pPr>
    </w:p>
    <w:p w14:paraId="41F7A0CC" w14:textId="25059059" w:rsidR="00742C62" w:rsidRPr="00423579" w:rsidRDefault="00426311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</w:t>
      </w:r>
      <w:r w:rsidR="00742C62" w:rsidRPr="00423579">
        <w:rPr>
          <w:rFonts w:hint="eastAsia"/>
          <w:sz w:val="21"/>
          <w:szCs w:val="21"/>
        </w:rPr>
        <w:t>日本</w:t>
      </w:r>
      <w:r w:rsidR="00950D14">
        <w:rPr>
          <w:rFonts w:hint="eastAsia"/>
          <w:sz w:val="21"/>
          <w:szCs w:val="21"/>
        </w:rPr>
        <w:t>泌尿器</w:t>
      </w:r>
      <w:r w:rsidR="00742C62" w:rsidRPr="00423579">
        <w:rPr>
          <w:rFonts w:hint="eastAsia"/>
          <w:sz w:val="21"/>
          <w:szCs w:val="21"/>
        </w:rPr>
        <w:t xml:space="preserve">科学会　</w:t>
      </w:r>
      <w:r w:rsidR="000714B9">
        <w:rPr>
          <w:rFonts w:hint="eastAsia"/>
          <w:sz w:val="21"/>
          <w:szCs w:val="21"/>
        </w:rPr>
        <w:t>江藤　正俊</w:t>
      </w:r>
      <w:r>
        <w:rPr>
          <w:rFonts w:hint="eastAsia"/>
          <w:sz w:val="21"/>
          <w:szCs w:val="21"/>
        </w:rPr>
        <w:t xml:space="preserve">　</w:t>
      </w:r>
      <w:r w:rsidR="00742C62" w:rsidRPr="00423579">
        <w:rPr>
          <w:rFonts w:hint="eastAsia"/>
          <w:sz w:val="21"/>
          <w:szCs w:val="21"/>
        </w:rPr>
        <w:t>理事長殿</w:t>
      </w:r>
    </w:p>
    <w:p w14:paraId="53E0983C" w14:textId="77777777" w:rsidR="00742C62" w:rsidRPr="00423579" w:rsidRDefault="00742C62" w:rsidP="00742C62">
      <w:pPr>
        <w:rPr>
          <w:sz w:val="21"/>
          <w:szCs w:val="21"/>
        </w:rPr>
      </w:pPr>
    </w:p>
    <w:p w14:paraId="6A3D25BD" w14:textId="59D9FCC3" w:rsidR="00742C62" w:rsidRPr="00423579" w:rsidRDefault="00783EA4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下記のとおり研究計画を申請します。</w:t>
      </w:r>
    </w:p>
    <w:p w14:paraId="46DDABBC" w14:textId="77777777" w:rsidR="00742C62" w:rsidRPr="00423579" w:rsidRDefault="00742C62" w:rsidP="00742C62">
      <w:pPr>
        <w:jc w:val="center"/>
        <w:rPr>
          <w:sz w:val="21"/>
          <w:szCs w:val="21"/>
        </w:rPr>
      </w:pPr>
      <w:r w:rsidRPr="00423579">
        <w:rPr>
          <w:rFonts w:hint="eastAsia"/>
          <w:sz w:val="21"/>
          <w:szCs w:val="21"/>
        </w:rPr>
        <w:t>記</w:t>
      </w:r>
    </w:p>
    <w:p w14:paraId="4112309A" w14:textId="38ABDD63" w:rsidR="00742C62" w:rsidRPr="00423579" w:rsidRDefault="00742C62" w:rsidP="00742C62">
      <w:pPr>
        <w:wordWrap w:val="0"/>
        <w:jc w:val="right"/>
        <w:rPr>
          <w:sz w:val="21"/>
          <w:szCs w:val="21"/>
        </w:rPr>
      </w:pPr>
      <w:r w:rsidRPr="00423579">
        <w:rPr>
          <w:rFonts w:hint="eastAsia"/>
          <w:sz w:val="21"/>
          <w:szCs w:val="21"/>
        </w:rPr>
        <w:t xml:space="preserve">　</w:t>
      </w:r>
      <w:r w:rsidR="00735A3C">
        <w:rPr>
          <w:rFonts w:hint="eastAsia"/>
          <w:sz w:val="21"/>
          <w:szCs w:val="21"/>
        </w:rPr>
        <w:t>2024</w:t>
      </w:r>
      <w:r w:rsidRPr="00423579">
        <w:rPr>
          <w:rFonts w:hint="eastAsia"/>
          <w:sz w:val="21"/>
          <w:szCs w:val="21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33"/>
        <w:gridCol w:w="6864"/>
      </w:tblGrid>
      <w:tr w:rsidR="00423579" w:rsidRPr="00423579" w14:paraId="011C2C79" w14:textId="77777777" w:rsidTr="00F524E7">
        <w:trPr>
          <w:trHeight w:val="397"/>
        </w:trPr>
        <w:tc>
          <w:tcPr>
            <w:tcW w:w="534" w:type="dxa"/>
            <w:vMerge w:val="restart"/>
            <w:vAlign w:val="center"/>
          </w:tcPr>
          <w:p w14:paraId="71DF4D99" w14:textId="77777777" w:rsidR="00742C62" w:rsidRPr="00423579" w:rsidRDefault="00742C62" w:rsidP="00F524E7">
            <w:pPr>
              <w:jc w:val="center"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</w:t>
            </w:r>
            <w:r w:rsidR="00CE35F2" w:rsidRPr="00423579">
              <w:rPr>
                <w:rFonts w:hint="eastAsia"/>
                <w:sz w:val="21"/>
                <w:szCs w:val="21"/>
              </w:rPr>
              <w:t>申請</w:t>
            </w:r>
            <w:r w:rsidRPr="00423579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EB0D5A1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01003C76" w14:textId="2CBFF4AB" w:rsidR="00F524E7" w:rsidRPr="00423579" w:rsidRDefault="00F524E7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0C0C8A3D" w14:textId="77777777" w:rsidTr="00F524E7">
        <w:trPr>
          <w:trHeight w:val="397"/>
        </w:trPr>
        <w:tc>
          <w:tcPr>
            <w:tcW w:w="534" w:type="dxa"/>
            <w:vMerge/>
          </w:tcPr>
          <w:p w14:paraId="30E2DAE0" w14:textId="77777777" w:rsidR="00742C62" w:rsidRPr="00423579" w:rsidRDefault="00742C62" w:rsidP="00C36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9F39C34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61BC3365" w14:textId="5B19FC3E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0758DC5C" w14:textId="77777777" w:rsidTr="00F524E7">
        <w:trPr>
          <w:trHeight w:val="397"/>
        </w:trPr>
        <w:tc>
          <w:tcPr>
            <w:tcW w:w="534" w:type="dxa"/>
            <w:vMerge/>
          </w:tcPr>
          <w:p w14:paraId="58200E8A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DAAFCE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  <w:vAlign w:val="center"/>
          </w:tcPr>
          <w:p w14:paraId="40974C59" w14:textId="0EEEB23D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2D314A32" w14:textId="77777777" w:rsidTr="00F524E7">
        <w:trPr>
          <w:trHeight w:val="397"/>
        </w:trPr>
        <w:tc>
          <w:tcPr>
            <w:tcW w:w="534" w:type="dxa"/>
            <w:vMerge/>
          </w:tcPr>
          <w:p w14:paraId="770A69B8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586AFCD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7B134454" w14:textId="76388E39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1F3C7356" w14:textId="77777777" w:rsidTr="00F524E7">
        <w:trPr>
          <w:trHeight w:val="397"/>
        </w:trPr>
        <w:tc>
          <w:tcPr>
            <w:tcW w:w="534" w:type="dxa"/>
            <w:vMerge/>
          </w:tcPr>
          <w:p w14:paraId="56F8276B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90D2A1D" w14:textId="77777777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59153FC6" w14:textId="72B50628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742C62" w:rsidRPr="00423579" w14:paraId="0889794E" w14:textId="77777777" w:rsidTr="00F524E7">
        <w:trPr>
          <w:trHeight w:val="397"/>
        </w:trPr>
        <w:tc>
          <w:tcPr>
            <w:tcW w:w="534" w:type="dxa"/>
            <w:vMerge/>
          </w:tcPr>
          <w:p w14:paraId="6D216D00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F9322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Email</w:t>
            </w:r>
            <w:r w:rsidRPr="00423579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  <w:vAlign w:val="center"/>
          </w:tcPr>
          <w:p w14:paraId="0B9C5C31" w14:textId="25BA2AA3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1CFF4CFA" w14:textId="77777777" w:rsidR="00742C62" w:rsidRPr="00423579" w:rsidRDefault="00742C62" w:rsidP="00742C6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869"/>
      </w:tblGrid>
      <w:tr w:rsidR="00423579" w:rsidRPr="00423579" w14:paraId="4EE2F7A0" w14:textId="77777777" w:rsidTr="00F410A3">
        <w:trPr>
          <w:trHeight w:val="794"/>
        </w:trPr>
        <w:tc>
          <w:tcPr>
            <w:tcW w:w="2759" w:type="dxa"/>
            <w:vAlign w:val="center"/>
          </w:tcPr>
          <w:p w14:paraId="0938C9AC" w14:textId="77777777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bookmarkStart w:id="0" w:name="_Hlk60230505"/>
            <w:r w:rsidRPr="00423579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6869" w:type="dxa"/>
            <w:vAlign w:val="center"/>
          </w:tcPr>
          <w:p w14:paraId="629D7D76" w14:textId="72027DA9" w:rsidR="00742C62" w:rsidRPr="000E5A3E" w:rsidRDefault="00742C62" w:rsidP="00F524E7">
            <w:pPr>
              <w:widowControl/>
              <w:rPr>
                <w:sz w:val="18"/>
                <w:szCs w:val="18"/>
              </w:rPr>
            </w:pPr>
          </w:p>
        </w:tc>
      </w:tr>
      <w:bookmarkEnd w:id="0"/>
      <w:tr w:rsidR="00423579" w:rsidRPr="00423579" w14:paraId="662D1C27" w14:textId="77777777" w:rsidTr="00F410A3">
        <w:trPr>
          <w:trHeight w:val="704"/>
        </w:trPr>
        <w:tc>
          <w:tcPr>
            <w:tcW w:w="2759" w:type="dxa"/>
            <w:vAlign w:val="center"/>
          </w:tcPr>
          <w:p w14:paraId="74429435" w14:textId="0A18B832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6869" w:type="dxa"/>
            <w:vAlign w:val="center"/>
          </w:tcPr>
          <w:p w14:paraId="393CA25A" w14:textId="3E0DB7A1" w:rsidR="00742C62" w:rsidRPr="000E5A3E" w:rsidRDefault="00426311" w:rsidP="00CE35F2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42C62" w:rsidRPr="000E5A3E">
              <w:rPr>
                <w:rFonts w:hint="eastAsia"/>
                <w:sz w:val="18"/>
                <w:szCs w:val="18"/>
              </w:rPr>
              <w:t>過去のデータを利用した研究</w:t>
            </w:r>
            <w:r w:rsidR="00950D14" w:rsidRPr="000E5A3E">
              <w:rPr>
                <w:rFonts w:hint="eastAsia"/>
                <w:sz w:val="18"/>
                <w:szCs w:val="18"/>
              </w:rPr>
              <w:t xml:space="preserve">　</w:t>
            </w:r>
            <w:r w:rsidR="00950D14" w:rsidRPr="000E5A3E">
              <w:rPr>
                <w:rFonts w:hint="eastAsia"/>
                <w:kern w:val="0"/>
                <w:sz w:val="18"/>
                <w:szCs w:val="18"/>
              </w:rPr>
              <w:t>□データ追加型研究</w:t>
            </w:r>
          </w:p>
        </w:tc>
      </w:tr>
      <w:tr w:rsidR="00423579" w:rsidRPr="00423579" w14:paraId="5C7E190C" w14:textId="77777777" w:rsidTr="00F410A3">
        <w:trPr>
          <w:trHeight w:val="700"/>
        </w:trPr>
        <w:tc>
          <w:tcPr>
            <w:tcW w:w="2759" w:type="dxa"/>
            <w:vAlign w:val="center"/>
          </w:tcPr>
          <w:p w14:paraId="6B9DEC9E" w14:textId="77777777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6869" w:type="dxa"/>
            <w:vAlign w:val="center"/>
          </w:tcPr>
          <w:p w14:paraId="0ECFFF34" w14:textId="649BC36A" w:rsidR="00742C62" w:rsidRPr="000E5A3E" w:rsidRDefault="00742C62" w:rsidP="001E1E05">
            <w:pPr>
              <w:widowControl/>
              <w:rPr>
                <w:sz w:val="18"/>
                <w:szCs w:val="18"/>
              </w:rPr>
            </w:pPr>
          </w:p>
        </w:tc>
      </w:tr>
      <w:tr w:rsidR="00423579" w:rsidRPr="00423579" w14:paraId="2DC2BC4D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6C93D32C" w14:textId="37C1DA9A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利用する</w:t>
            </w:r>
            <w:r w:rsidRPr="00423579">
              <w:rPr>
                <w:sz w:val="21"/>
                <w:szCs w:val="21"/>
              </w:rPr>
              <w:t xml:space="preserve">National Clinical Database </w:t>
            </w:r>
            <w:r w:rsidRPr="00423579">
              <w:rPr>
                <w:rFonts w:hint="eastAsia"/>
                <w:sz w:val="21"/>
                <w:szCs w:val="21"/>
              </w:rPr>
              <w:t>データ</w:t>
            </w:r>
            <w:r w:rsidR="00223FFC">
              <w:rPr>
                <w:rFonts w:hint="eastAsia"/>
                <w:sz w:val="21"/>
                <w:szCs w:val="21"/>
              </w:rPr>
              <w:t>と期間</w:t>
            </w:r>
          </w:p>
        </w:tc>
        <w:tc>
          <w:tcPr>
            <w:tcW w:w="6869" w:type="dxa"/>
            <w:vAlign w:val="center"/>
          </w:tcPr>
          <w:p w14:paraId="100A52E1" w14:textId="1FE2A4D9" w:rsidR="00223FFC" w:rsidRPr="000E5A3E" w:rsidRDefault="00426311" w:rsidP="00F524E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記入例：</w:t>
            </w:r>
            <w:r w:rsidR="00223FFC" w:rsidRPr="000E5A3E">
              <w:rPr>
                <w:rFonts w:hint="eastAsia"/>
                <w:sz w:val="18"/>
                <w:szCs w:val="18"/>
              </w:rPr>
              <w:t>膀胱全摘除</w:t>
            </w:r>
            <w:r w:rsidR="00685FDD">
              <w:rPr>
                <w:rFonts w:hint="eastAsia"/>
                <w:sz w:val="18"/>
                <w:szCs w:val="18"/>
              </w:rPr>
              <w:t>術</w:t>
            </w:r>
            <w:r w:rsidR="00223FFC" w:rsidRPr="000E5A3E">
              <w:rPr>
                <w:rFonts w:hint="eastAsia"/>
                <w:sz w:val="18"/>
                <w:szCs w:val="18"/>
              </w:rPr>
              <w:t>データベース</w:t>
            </w:r>
          </w:p>
          <w:p w14:paraId="29188C15" w14:textId="39DB9A39" w:rsidR="00742C62" w:rsidRPr="000E5A3E" w:rsidRDefault="00742C62" w:rsidP="00F524E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83EB8">
              <w:rPr>
                <w:sz w:val="18"/>
                <w:szCs w:val="18"/>
              </w:rPr>
              <w:t>201</w:t>
            </w:r>
            <w:r w:rsidR="00950D14" w:rsidRPr="00A83EB8">
              <w:rPr>
                <w:sz w:val="18"/>
                <w:szCs w:val="18"/>
              </w:rPr>
              <w:t>8</w:t>
            </w:r>
            <w:r w:rsidRPr="00A83EB8">
              <w:rPr>
                <w:sz w:val="18"/>
                <w:szCs w:val="18"/>
              </w:rPr>
              <w:t>年</w:t>
            </w:r>
            <w:r w:rsidR="00E0780B" w:rsidRPr="00A83EB8">
              <w:rPr>
                <w:rFonts w:hint="eastAsia"/>
                <w:sz w:val="18"/>
                <w:szCs w:val="18"/>
              </w:rPr>
              <w:t>4</w:t>
            </w:r>
            <w:r w:rsidR="00E0780B" w:rsidRPr="00A83EB8">
              <w:rPr>
                <w:rFonts w:hint="eastAsia"/>
                <w:sz w:val="18"/>
                <w:szCs w:val="18"/>
              </w:rPr>
              <w:t>月</w:t>
            </w:r>
            <w:r w:rsidR="00E0780B" w:rsidRPr="00A83EB8">
              <w:rPr>
                <w:rFonts w:hint="eastAsia"/>
                <w:sz w:val="18"/>
                <w:szCs w:val="18"/>
              </w:rPr>
              <w:t>1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A83EB8">
              <w:rPr>
                <w:color w:val="000000" w:themeColor="text1"/>
                <w:sz w:val="18"/>
                <w:szCs w:val="18"/>
              </w:rPr>
              <w:t>から</w:t>
            </w:r>
            <w:r w:rsidRPr="00A83EB8">
              <w:rPr>
                <w:color w:val="000000" w:themeColor="text1"/>
                <w:sz w:val="18"/>
                <w:szCs w:val="18"/>
              </w:rPr>
              <w:t>20</w:t>
            </w:r>
            <w:r w:rsidR="00E0780B" w:rsidRPr="00A83EB8">
              <w:rPr>
                <w:color w:val="000000" w:themeColor="text1"/>
                <w:sz w:val="18"/>
                <w:szCs w:val="18"/>
              </w:rPr>
              <w:t>2</w:t>
            </w:r>
            <w:r w:rsidR="0073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bookmarkStart w:id="1" w:name="_GoBack"/>
            <w:bookmarkEnd w:id="1"/>
            <w:r w:rsidRPr="00A83EB8">
              <w:rPr>
                <w:color w:val="000000" w:themeColor="text1"/>
                <w:sz w:val="18"/>
                <w:szCs w:val="18"/>
              </w:rPr>
              <w:t>年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A83E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に登録</w:t>
            </w:r>
            <w:r w:rsidRPr="000E5A3E">
              <w:rPr>
                <w:rFonts w:asciiTheme="minorEastAsia" w:hAnsiTheme="minorEastAsia" w:hint="eastAsia"/>
                <w:sz w:val="18"/>
                <w:szCs w:val="18"/>
              </w:rPr>
              <w:t>されたデータ</w:t>
            </w:r>
            <w:r w:rsidR="00426311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950D14" w:rsidRPr="0065437C" w14:paraId="1E56F098" w14:textId="77777777" w:rsidTr="00F410A3">
        <w:trPr>
          <w:trHeight w:val="736"/>
        </w:trPr>
        <w:tc>
          <w:tcPr>
            <w:tcW w:w="2759" w:type="dxa"/>
            <w:vAlign w:val="center"/>
          </w:tcPr>
          <w:p w14:paraId="22BE9211" w14:textId="77777777" w:rsidR="00950D14" w:rsidRPr="0065437C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6869" w:type="dxa"/>
            <w:vAlign w:val="center"/>
          </w:tcPr>
          <w:p w14:paraId="03F66395" w14:textId="5208D7FC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19CBB6B6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0858CA2B" w14:textId="69DFFE5C" w:rsidR="00950D14" w:rsidRPr="00F410A3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対象術式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※「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NCD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術式」または「泌尿器科手術分類」に準じて記入してください。</w:t>
            </w:r>
          </w:p>
        </w:tc>
        <w:tc>
          <w:tcPr>
            <w:tcW w:w="6869" w:type="dxa"/>
            <w:vAlign w:val="center"/>
          </w:tcPr>
          <w:p w14:paraId="51508A05" w14:textId="3D437F55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338E7880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3C51503B" w14:textId="77777777" w:rsidR="00950D14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除外条件</w:t>
            </w:r>
            <w:r w:rsidR="000D6DD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72D363D" w14:textId="7674DBCF" w:rsidR="000D6DD4" w:rsidRPr="00426311" w:rsidRDefault="00426311" w:rsidP="00950D14">
            <w:pPr>
              <w:widowControl/>
              <w:rPr>
                <w:sz w:val="18"/>
                <w:szCs w:val="18"/>
              </w:rPr>
            </w:pPr>
            <w:r w:rsidRPr="00426311">
              <w:rPr>
                <w:rFonts w:hint="eastAsia"/>
                <w:color w:val="A6A6A6" w:themeColor="background1" w:themeShade="A6"/>
                <w:sz w:val="18"/>
                <w:szCs w:val="18"/>
              </w:rPr>
              <w:t>※欠損値のあるデータ、整合性が疑わしいデータなど</w:t>
            </w:r>
          </w:p>
        </w:tc>
        <w:tc>
          <w:tcPr>
            <w:tcW w:w="6869" w:type="dxa"/>
            <w:vAlign w:val="center"/>
          </w:tcPr>
          <w:p w14:paraId="5C869EFF" w14:textId="7C219765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6C45F725" w14:textId="77777777" w:rsidTr="00F410A3">
        <w:trPr>
          <w:trHeight w:val="758"/>
        </w:trPr>
        <w:tc>
          <w:tcPr>
            <w:tcW w:w="2759" w:type="dxa"/>
            <w:vAlign w:val="center"/>
          </w:tcPr>
          <w:p w14:paraId="22769994" w14:textId="7C2C8BCA" w:rsidR="00950D14" w:rsidRPr="0065437C" w:rsidRDefault="00E74EB4" w:rsidP="00950D1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主要評価項目</w:t>
            </w:r>
          </w:p>
        </w:tc>
        <w:tc>
          <w:tcPr>
            <w:tcW w:w="6869" w:type="dxa"/>
            <w:vAlign w:val="center"/>
          </w:tcPr>
          <w:p w14:paraId="3AEE8A8C" w14:textId="15EB2AD8" w:rsidR="00950D14" w:rsidRPr="000E5A3E" w:rsidRDefault="00950D14" w:rsidP="00950D1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50D14" w:rsidRPr="0065437C" w14:paraId="4F1F5C65" w14:textId="77777777" w:rsidTr="000E5A3E">
        <w:trPr>
          <w:trHeight w:val="696"/>
        </w:trPr>
        <w:tc>
          <w:tcPr>
            <w:tcW w:w="2759" w:type="dxa"/>
            <w:vAlign w:val="center"/>
          </w:tcPr>
          <w:p w14:paraId="72F3CCC9" w14:textId="62CB34B5" w:rsidR="00950D14" w:rsidRPr="0065437C" w:rsidRDefault="00E74EB4" w:rsidP="00950D1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副次評価項目</w:t>
            </w:r>
          </w:p>
        </w:tc>
        <w:tc>
          <w:tcPr>
            <w:tcW w:w="6869" w:type="dxa"/>
            <w:vAlign w:val="center"/>
          </w:tcPr>
          <w:p w14:paraId="0E041ED4" w14:textId="79D75630" w:rsidR="003C7F65" w:rsidRPr="000E5A3E" w:rsidRDefault="003C7F65" w:rsidP="000D6DD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50D14" w:rsidRPr="0065437C" w14:paraId="5C1F5175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70D7EC21" w14:textId="77777777" w:rsidR="000D6DD4" w:rsidRDefault="00950D14" w:rsidP="000D6DD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結果の発信</w:t>
            </w:r>
          </w:p>
          <w:p w14:paraId="7BB1947F" w14:textId="652DC857" w:rsidR="00950D14" w:rsidRPr="000D6DD4" w:rsidRDefault="000D6DD4" w:rsidP="00950D14">
            <w:pPr>
              <w:widowControl/>
              <w:rPr>
                <w:rFonts w:ascii="ＭＳ 明朝" w:eastAsia="ＭＳ 明朝" w:hAnsi="ＭＳ 明朝" w:cs="ＭＳ 明朝"/>
                <w:color w:val="A6A6A6" w:themeColor="background1" w:themeShade="A6"/>
                <w:sz w:val="18"/>
                <w:szCs w:val="18"/>
              </w:rPr>
            </w:pPr>
            <w:r w:rsidRPr="00950D14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結果の公開先や投稿予定など</w:t>
            </w:r>
          </w:p>
        </w:tc>
        <w:tc>
          <w:tcPr>
            <w:tcW w:w="6869" w:type="dxa"/>
            <w:vAlign w:val="center"/>
          </w:tcPr>
          <w:p w14:paraId="669ACFB5" w14:textId="5FA7E05D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383F0F" w:rsidRPr="0065437C" w14:paraId="1042C7EC" w14:textId="77777777" w:rsidTr="00F410A3">
        <w:trPr>
          <w:trHeight w:val="11897"/>
        </w:trPr>
        <w:tc>
          <w:tcPr>
            <w:tcW w:w="2759" w:type="dxa"/>
            <w:vAlign w:val="center"/>
          </w:tcPr>
          <w:p w14:paraId="09AF8163" w14:textId="5A02825A" w:rsidR="00383F0F" w:rsidRDefault="00383F0F" w:rsidP="00383F0F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データ抽出の条件</w:t>
            </w:r>
          </w:p>
          <w:p w14:paraId="2D4FA25E" w14:textId="77777777" w:rsidR="000D6DD4" w:rsidRDefault="000D6DD4" w:rsidP="00383F0F">
            <w:pPr>
              <w:widowControl/>
              <w:rPr>
                <w:sz w:val="21"/>
                <w:szCs w:val="21"/>
              </w:rPr>
            </w:pPr>
          </w:p>
          <w:p w14:paraId="4C4F5794" w14:textId="7F83A688" w:rsidR="00383F0F" w:rsidRPr="0065437C" w:rsidRDefault="00383F0F" w:rsidP="00383F0F">
            <w:pPr>
              <w:widowControl/>
              <w:rPr>
                <w:sz w:val="21"/>
                <w:szCs w:val="21"/>
              </w:rPr>
            </w:pPr>
            <w:r w:rsidRPr="00950D1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950D14">
              <w:rPr>
                <w:color w:val="000000" w:themeColor="text1"/>
                <w:sz w:val="16"/>
                <w:szCs w:val="16"/>
              </w:rPr>
              <w:t>CRF</w:t>
            </w:r>
            <w:r w:rsidRPr="00950D1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項目を用いて記載くださ</w:t>
            </w:r>
            <w:r w:rsidRPr="00950D14">
              <w:rPr>
                <w:rFonts w:hint="eastAsia"/>
                <w:color w:val="000000" w:themeColor="text1"/>
                <w:sz w:val="16"/>
                <w:szCs w:val="16"/>
              </w:rPr>
              <w:t>い</w:t>
            </w:r>
            <w:r w:rsidR="000D6DD4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="000D6DD4" w:rsidRPr="000D6DD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追加差し戻しの場合は、更なる費用がかかる場合がありますので、指定されたデータを用いて必要とされている抽出データの条件を記入してください</w:t>
            </w:r>
            <w:r w:rsidR="000D6DD4" w:rsidRPr="000D6DD4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869" w:type="dxa"/>
            <w:vAlign w:val="center"/>
          </w:tcPr>
          <w:p w14:paraId="1ADFA17C" w14:textId="6E8B7209" w:rsidR="00383F0F" w:rsidRPr="000E5A3E" w:rsidRDefault="00383F0F" w:rsidP="00383F0F">
            <w:pPr>
              <w:widowControl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3F0F" w:rsidRPr="0065437C" w14:paraId="3591FE55" w14:textId="77777777" w:rsidTr="00950D14">
        <w:trPr>
          <w:trHeight w:val="397"/>
        </w:trPr>
        <w:tc>
          <w:tcPr>
            <w:tcW w:w="2759" w:type="dxa"/>
            <w:vMerge w:val="restart"/>
            <w:vAlign w:val="center"/>
          </w:tcPr>
          <w:p w14:paraId="3884D543" w14:textId="77777777" w:rsidR="00383F0F" w:rsidRPr="0065437C" w:rsidRDefault="00383F0F" w:rsidP="00383F0F">
            <w:pPr>
              <w:widowControl/>
              <w:rPr>
                <w:sz w:val="21"/>
                <w:szCs w:val="21"/>
              </w:rPr>
            </w:pPr>
            <w:r w:rsidRPr="0065437C">
              <w:rPr>
                <w:sz w:val="21"/>
                <w:szCs w:val="21"/>
              </w:rPr>
              <w:t>Key word</w:t>
            </w:r>
            <w:r w:rsidRPr="0065437C">
              <w:rPr>
                <w:rFonts w:hint="eastAsia"/>
                <w:sz w:val="21"/>
                <w:szCs w:val="21"/>
              </w:rPr>
              <w:t>：</w:t>
            </w:r>
            <w:r w:rsidRPr="0065437C">
              <w:rPr>
                <w:sz w:val="21"/>
                <w:szCs w:val="21"/>
              </w:rPr>
              <w:t>3</w:t>
            </w:r>
            <w:r w:rsidRPr="0065437C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6869" w:type="dxa"/>
            <w:tcBorders>
              <w:bottom w:val="dotted" w:sz="4" w:space="0" w:color="auto"/>
            </w:tcBorders>
            <w:vAlign w:val="center"/>
          </w:tcPr>
          <w:p w14:paraId="5AF64A6C" w14:textId="15D7C455" w:rsidR="00383F0F" w:rsidRPr="000E5A3E" w:rsidRDefault="00383F0F" w:rsidP="00383F0F">
            <w:pPr>
              <w:widowControl/>
              <w:rPr>
                <w:sz w:val="18"/>
                <w:szCs w:val="18"/>
              </w:rPr>
            </w:pPr>
          </w:p>
        </w:tc>
      </w:tr>
      <w:tr w:rsidR="00383F0F" w:rsidRPr="0065437C" w14:paraId="55F32F15" w14:textId="77777777" w:rsidTr="00950D14">
        <w:trPr>
          <w:trHeight w:val="397"/>
        </w:trPr>
        <w:tc>
          <w:tcPr>
            <w:tcW w:w="2759" w:type="dxa"/>
            <w:vMerge/>
          </w:tcPr>
          <w:p w14:paraId="3CD6C857" w14:textId="77777777" w:rsidR="00383F0F" w:rsidRPr="0065437C" w:rsidRDefault="00383F0F" w:rsidP="00383F0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073B2" w14:textId="1193A256" w:rsidR="00383F0F" w:rsidRPr="000E5A3E" w:rsidRDefault="00383F0F" w:rsidP="00383F0F">
            <w:pPr>
              <w:rPr>
                <w:sz w:val="18"/>
                <w:szCs w:val="18"/>
              </w:rPr>
            </w:pPr>
          </w:p>
        </w:tc>
      </w:tr>
      <w:tr w:rsidR="00383F0F" w:rsidRPr="0065437C" w14:paraId="4AC654DF" w14:textId="77777777" w:rsidTr="00950D14">
        <w:trPr>
          <w:trHeight w:val="397"/>
        </w:trPr>
        <w:tc>
          <w:tcPr>
            <w:tcW w:w="2759" w:type="dxa"/>
            <w:vMerge/>
          </w:tcPr>
          <w:p w14:paraId="6D62140A" w14:textId="77777777" w:rsidR="00383F0F" w:rsidRPr="0065437C" w:rsidRDefault="00383F0F" w:rsidP="00383F0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69" w:type="dxa"/>
            <w:tcBorders>
              <w:top w:val="dotted" w:sz="4" w:space="0" w:color="auto"/>
            </w:tcBorders>
            <w:vAlign w:val="center"/>
          </w:tcPr>
          <w:p w14:paraId="66A7B48C" w14:textId="67C76C38" w:rsidR="00383F0F" w:rsidRPr="000E5A3E" w:rsidRDefault="00383F0F" w:rsidP="00383F0F">
            <w:pPr>
              <w:rPr>
                <w:sz w:val="18"/>
                <w:szCs w:val="18"/>
              </w:rPr>
            </w:pPr>
          </w:p>
        </w:tc>
      </w:tr>
    </w:tbl>
    <w:p w14:paraId="35B2CC13" w14:textId="77777777" w:rsidR="0064203C" w:rsidRPr="0065437C" w:rsidRDefault="0064203C" w:rsidP="00742C62">
      <w:pPr>
        <w:widowControl/>
        <w:jc w:val="left"/>
        <w:sectPr w:rsidR="0064203C" w:rsidRPr="0065437C" w:rsidSect="00742C62">
          <w:headerReference w:type="first" r:id="rId8"/>
          <w:pgSz w:w="11906" w:h="16838" w:code="9"/>
          <w:pgMar w:top="1985" w:right="1134" w:bottom="1701" w:left="1134" w:header="851" w:footer="992" w:gutter="0"/>
          <w:cols w:space="425"/>
          <w:titlePg/>
          <w:docGrid w:linePitch="360" w:charSpace="-353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0D" w:rsidRPr="0069300D" w14:paraId="1FF6FB57" w14:textId="77777777" w:rsidTr="007C57D4">
        <w:trPr>
          <w:trHeight w:val="340"/>
        </w:trPr>
        <w:tc>
          <w:tcPr>
            <w:tcW w:w="9628" w:type="dxa"/>
            <w:vAlign w:val="center"/>
          </w:tcPr>
          <w:p w14:paraId="274BBF4F" w14:textId="4992F34E" w:rsidR="008874C5" w:rsidRPr="0069300D" w:rsidRDefault="008874C5" w:rsidP="008874C5">
            <w:pPr>
              <w:ind w:left="2"/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lastRenderedPageBreak/>
              <w:t>研究の背景</w:t>
            </w:r>
          </w:p>
        </w:tc>
      </w:tr>
      <w:tr w:rsidR="0069300D" w:rsidRPr="0069300D" w14:paraId="7B5E2B8A" w14:textId="77777777" w:rsidTr="007C57D4">
        <w:trPr>
          <w:trHeight w:val="5878"/>
        </w:trPr>
        <w:tc>
          <w:tcPr>
            <w:tcW w:w="9628" w:type="dxa"/>
            <w:tcBorders>
              <w:bottom w:val="single" w:sz="4" w:space="0" w:color="auto"/>
            </w:tcBorders>
          </w:tcPr>
          <w:p w14:paraId="6114F093" w14:textId="688F9C46" w:rsidR="00742C62" w:rsidRPr="0069300D" w:rsidRDefault="00742C62" w:rsidP="009903F9">
            <w:pPr>
              <w:spacing w:line="240" w:lineRule="exact"/>
              <w:ind w:leftChars="59" w:left="142"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69300D" w:rsidRPr="0069300D" w14:paraId="603AD8DA" w14:textId="77777777" w:rsidTr="007C57D4">
        <w:trPr>
          <w:trHeight w:val="12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B380C40" w14:textId="335E103F" w:rsidR="009903F9" w:rsidRPr="0069300D" w:rsidRDefault="008874C5" w:rsidP="007C57D4">
            <w:pPr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研究の目的</w:t>
            </w:r>
          </w:p>
        </w:tc>
      </w:tr>
      <w:tr w:rsidR="0069300D" w:rsidRPr="0069300D" w14:paraId="3FDE1468" w14:textId="77777777" w:rsidTr="008874C5">
        <w:trPr>
          <w:trHeight w:val="6421"/>
        </w:trPr>
        <w:tc>
          <w:tcPr>
            <w:tcW w:w="9628" w:type="dxa"/>
          </w:tcPr>
          <w:p w14:paraId="4B4F64E2" w14:textId="686B13E7" w:rsidR="000E5A3E" w:rsidRPr="0069300D" w:rsidRDefault="000E5A3E" w:rsidP="007C57D4">
            <w:pPr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5C1BF9C" w14:textId="77777777" w:rsidR="0064203C" w:rsidRPr="0069300D" w:rsidRDefault="0064203C" w:rsidP="00742C62">
      <w:pPr>
        <w:widowControl/>
        <w:jc w:val="left"/>
        <w:rPr>
          <w:color w:val="000000" w:themeColor="text1"/>
          <w:sz w:val="21"/>
          <w:szCs w:val="21"/>
        </w:rPr>
        <w:sectPr w:rsidR="0064203C" w:rsidRPr="0069300D" w:rsidSect="00EC08B8">
          <w:headerReference w:type="first" r:id="rId9"/>
          <w:pgSz w:w="11906" w:h="16838" w:code="9"/>
          <w:pgMar w:top="1985" w:right="1134" w:bottom="1701" w:left="1134" w:header="851" w:footer="992" w:gutter="0"/>
          <w:cols w:space="425"/>
          <w:titlePg/>
          <w:docGrid w:type="lines" w:linePitch="355" w:charSpace="-3531"/>
        </w:sectPr>
      </w:pPr>
    </w:p>
    <w:p w14:paraId="34E097BE" w14:textId="77777777" w:rsidR="00742C62" w:rsidRPr="0069300D" w:rsidRDefault="00742C62" w:rsidP="00742C62">
      <w:pPr>
        <w:widowControl/>
        <w:jc w:val="left"/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0D" w:rsidRPr="0069300D" w14:paraId="17091627" w14:textId="77777777" w:rsidTr="008874C5">
        <w:trPr>
          <w:trHeight w:val="340"/>
        </w:trPr>
        <w:tc>
          <w:tcPr>
            <w:tcW w:w="9830" w:type="dxa"/>
            <w:tcBorders>
              <w:bottom w:val="single" w:sz="4" w:space="0" w:color="auto"/>
            </w:tcBorders>
            <w:vAlign w:val="center"/>
          </w:tcPr>
          <w:p w14:paraId="272A2639" w14:textId="77777777" w:rsidR="00742C62" w:rsidRPr="0069300D" w:rsidRDefault="00742C62" w:rsidP="0064203C">
            <w:pPr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研究の実施計画</w:t>
            </w:r>
          </w:p>
        </w:tc>
      </w:tr>
      <w:tr w:rsidR="0069300D" w:rsidRPr="0069300D" w14:paraId="26158509" w14:textId="77777777" w:rsidTr="008874C5">
        <w:trPr>
          <w:trHeight w:val="7755"/>
        </w:trPr>
        <w:tc>
          <w:tcPr>
            <w:tcW w:w="9830" w:type="dxa"/>
          </w:tcPr>
          <w:p w14:paraId="7FCE3D60" w14:textId="0E595D28" w:rsidR="009903F9" w:rsidRPr="0069300D" w:rsidRDefault="009903F9" w:rsidP="00AE084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9300D" w:rsidRPr="0069300D" w14:paraId="5EF5852E" w14:textId="77777777" w:rsidTr="008874C5">
        <w:trPr>
          <w:trHeight w:val="295"/>
        </w:trPr>
        <w:tc>
          <w:tcPr>
            <w:tcW w:w="9830" w:type="dxa"/>
          </w:tcPr>
          <w:p w14:paraId="60B6C6CD" w14:textId="12C124F6" w:rsidR="008874C5" w:rsidRPr="0069300D" w:rsidRDefault="008874C5" w:rsidP="00AE084A">
            <w:pPr>
              <w:rPr>
                <w:color w:val="000000" w:themeColor="text1"/>
                <w:sz w:val="22"/>
                <w:szCs w:val="22"/>
              </w:rPr>
            </w:pPr>
            <w:r w:rsidRPr="0069300D">
              <w:rPr>
                <w:rFonts w:hint="eastAsia"/>
                <w:color w:val="000000" w:themeColor="text1"/>
              </w:rPr>
              <w:t>参考文献</w:t>
            </w:r>
          </w:p>
        </w:tc>
      </w:tr>
      <w:tr w:rsidR="0069300D" w:rsidRPr="0069300D" w14:paraId="55879A57" w14:textId="77777777" w:rsidTr="008874C5">
        <w:trPr>
          <w:trHeight w:val="3618"/>
        </w:trPr>
        <w:tc>
          <w:tcPr>
            <w:tcW w:w="9830" w:type="dxa"/>
            <w:tcBorders>
              <w:bottom w:val="single" w:sz="4" w:space="0" w:color="auto"/>
            </w:tcBorders>
          </w:tcPr>
          <w:p w14:paraId="6FE23E94" w14:textId="77777777" w:rsidR="008874C5" w:rsidRPr="0069300D" w:rsidRDefault="008874C5" w:rsidP="00AE084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9D792C" w14:textId="77777777" w:rsidR="00046863" w:rsidRPr="0065437C" w:rsidRDefault="00874DC8" w:rsidP="00874DC8">
      <w:pPr>
        <w:spacing w:beforeLines="50" w:before="177"/>
        <w:rPr>
          <w:sz w:val="20"/>
          <w:szCs w:val="20"/>
        </w:rPr>
      </w:pPr>
      <w:r w:rsidRPr="0065437C">
        <w:rPr>
          <w:rFonts w:hint="eastAsia"/>
          <w:sz w:val="20"/>
          <w:szCs w:val="20"/>
        </w:rPr>
        <w:t>※</w:t>
      </w:r>
      <w:r w:rsidRPr="0065437C">
        <w:rPr>
          <w:rFonts w:hint="eastAsia"/>
          <w:sz w:val="20"/>
          <w:szCs w:val="20"/>
        </w:rPr>
        <w:t xml:space="preserve"> </w:t>
      </w:r>
      <w:r w:rsidRPr="0065437C">
        <w:rPr>
          <w:rFonts w:hint="eastAsia"/>
          <w:sz w:val="20"/>
          <w:szCs w:val="20"/>
        </w:rPr>
        <w:t>記入欄が足りない場合は、本様式に準じて追加して作成してください。</w:t>
      </w:r>
    </w:p>
    <w:sectPr w:rsidR="00046863" w:rsidRPr="0065437C" w:rsidSect="0064203C">
      <w:pgSz w:w="11906" w:h="16838" w:code="9"/>
      <w:pgMar w:top="1985" w:right="1134" w:bottom="1701" w:left="1134" w:header="851" w:footer="992" w:gutter="0"/>
      <w:cols w:space="425"/>
      <w:titlePg/>
      <w:docGrid w:type="lines" w:linePitch="355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24A" w16cex:dateUtc="2021-06-10T02:13:00Z"/>
  <w16cex:commentExtensible w16cex:durableId="246C7269" w16cex:dateUtc="2021-06-10T02:13:00Z"/>
  <w16cex:commentExtensible w16cex:durableId="246C728A" w16cex:dateUtc="2021-06-10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707D8" w16cid:durableId="246C724A"/>
  <w16cid:commentId w16cid:paraId="16BF9C51" w16cid:durableId="246C7269"/>
  <w16cid:commentId w16cid:paraId="001A635D" w16cid:durableId="246C72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D2D4" w14:textId="77777777" w:rsidR="00D75A8B" w:rsidRDefault="00D75A8B" w:rsidP="00742C62">
      <w:r>
        <w:separator/>
      </w:r>
    </w:p>
  </w:endnote>
  <w:endnote w:type="continuationSeparator" w:id="0">
    <w:p w14:paraId="7072411A" w14:textId="77777777" w:rsidR="00D75A8B" w:rsidRDefault="00D75A8B" w:rsidP="007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20DB" w14:textId="77777777" w:rsidR="00D75A8B" w:rsidRDefault="00D75A8B" w:rsidP="00742C62">
      <w:r>
        <w:separator/>
      </w:r>
    </w:p>
  </w:footnote>
  <w:footnote w:type="continuationSeparator" w:id="0">
    <w:p w14:paraId="1FD2BC3E" w14:textId="77777777" w:rsidR="00D75A8B" w:rsidRDefault="00D75A8B" w:rsidP="0074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D8F1" w14:textId="77777777" w:rsidR="00742C62" w:rsidRPr="0064203C" w:rsidRDefault="0064203C" w:rsidP="00742C62">
    <w:pPr>
      <w:pStyle w:val="a5"/>
      <w:jc w:val="right"/>
      <w:rPr>
        <w:sz w:val="20"/>
        <w:szCs w:val="20"/>
      </w:rPr>
    </w:pPr>
    <w:r w:rsidRPr="0064203C">
      <w:rPr>
        <w:rFonts w:hint="eastAsia"/>
        <w:sz w:val="20"/>
        <w:szCs w:val="20"/>
      </w:rPr>
      <w:t>（申請様式）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5F13" w14:textId="77777777" w:rsidR="0064203C" w:rsidRPr="0064203C" w:rsidRDefault="0064203C" w:rsidP="00742C62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5D95"/>
    <w:multiLevelType w:val="hybridMultilevel"/>
    <w:tmpl w:val="D422AC94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62"/>
    <w:rsid w:val="00006FAB"/>
    <w:rsid w:val="00046863"/>
    <w:rsid w:val="000714B9"/>
    <w:rsid w:val="00076D4B"/>
    <w:rsid w:val="000D6DD4"/>
    <w:rsid w:val="000E5A3E"/>
    <w:rsid w:val="00160224"/>
    <w:rsid w:val="001855F4"/>
    <w:rsid w:val="001B46ED"/>
    <w:rsid w:val="001E1E05"/>
    <w:rsid w:val="00223FFC"/>
    <w:rsid w:val="0025798C"/>
    <w:rsid w:val="002C5F02"/>
    <w:rsid w:val="002D43B8"/>
    <w:rsid w:val="00300546"/>
    <w:rsid w:val="00357347"/>
    <w:rsid w:val="00383F0F"/>
    <w:rsid w:val="00394338"/>
    <w:rsid w:val="003C7F65"/>
    <w:rsid w:val="003D7251"/>
    <w:rsid w:val="00423579"/>
    <w:rsid w:val="00426311"/>
    <w:rsid w:val="00481E02"/>
    <w:rsid w:val="004972D4"/>
    <w:rsid w:val="00514147"/>
    <w:rsid w:val="0052116F"/>
    <w:rsid w:val="0058621D"/>
    <w:rsid w:val="005F1B3B"/>
    <w:rsid w:val="0064203C"/>
    <w:rsid w:val="0065437C"/>
    <w:rsid w:val="00685FDD"/>
    <w:rsid w:val="0069300D"/>
    <w:rsid w:val="006E0DDB"/>
    <w:rsid w:val="007216B3"/>
    <w:rsid w:val="00735A3C"/>
    <w:rsid w:val="0073657C"/>
    <w:rsid w:val="00742C62"/>
    <w:rsid w:val="00783EA4"/>
    <w:rsid w:val="007B1B60"/>
    <w:rsid w:val="007C57D4"/>
    <w:rsid w:val="007F1423"/>
    <w:rsid w:val="00861411"/>
    <w:rsid w:val="00863815"/>
    <w:rsid w:val="00874DC8"/>
    <w:rsid w:val="008874C5"/>
    <w:rsid w:val="008B4489"/>
    <w:rsid w:val="00901A45"/>
    <w:rsid w:val="00902579"/>
    <w:rsid w:val="00950D14"/>
    <w:rsid w:val="009903F9"/>
    <w:rsid w:val="009F327D"/>
    <w:rsid w:val="00A47B84"/>
    <w:rsid w:val="00A83EB8"/>
    <w:rsid w:val="00AC121B"/>
    <w:rsid w:val="00AE084A"/>
    <w:rsid w:val="00B16C98"/>
    <w:rsid w:val="00BD46C6"/>
    <w:rsid w:val="00BF3F8F"/>
    <w:rsid w:val="00C01661"/>
    <w:rsid w:val="00CA1066"/>
    <w:rsid w:val="00CE35F2"/>
    <w:rsid w:val="00D704D3"/>
    <w:rsid w:val="00D75A8B"/>
    <w:rsid w:val="00DA6A79"/>
    <w:rsid w:val="00E0780B"/>
    <w:rsid w:val="00E11BC6"/>
    <w:rsid w:val="00E74EB4"/>
    <w:rsid w:val="00EC08B8"/>
    <w:rsid w:val="00EF19EB"/>
    <w:rsid w:val="00F410A3"/>
    <w:rsid w:val="00F44EE2"/>
    <w:rsid w:val="00F524E7"/>
    <w:rsid w:val="00F62F69"/>
    <w:rsid w:val="00F820AC"/>
    <w:rsid w:val="00FE0CD6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17117E"/>
  <w15:docId w15:val="{69648102-7350-4446-9F3B-1624C046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6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C6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C62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742C6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C6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C6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C62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81E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1E0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1E02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E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1E02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C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5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5011-0DF8-4F14-8D0E-94676675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日本呼吸器外科学会</dc:creator>
  <cp:lastModifiedBy>administrator</cp:lastModifiedBy>
  <cp:revision>7</cp:revision>
  <cp:lastPrinted>2021-06-10T01:35:00Z</cp:lastPrinted>
  <dcterms:created xsi:type="dcterms:W3CDTF">2022-09-20T05:06:00Z</dcterms:created>
  <dcterms:modified xsi:type="dcterms:W3CDTF">2024-10-05T08:03:00Z</dcterms:modified>
</cp:coreProperties>
</file>