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6571" w14:textId="6CB80683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4B52A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475E2"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="0080714A"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3BBA443E" w14:textId="19CF66D5" w:rsidR="00F74471" w:rsidRPr="00256B67" w:rsidRDefault="00197AB2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  <w:r w:rsidR="008F2F6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①</w:t>
      </w:r>
    </w:p>
    <w:p w14:paraId="73D8CE18" w14:textId="77777777" w:rsidR="00F74471" w:rsidRPr="00256B67" w:rsidRDefault="00F74471" w:rsidP="00F74471">
      <w:pPr>
        <w:rPr>
          <w:sz w:val="28"/>
          <w:szCs w:val="28"/>
        </w:rPr>
      </w:pPr>
    </w:p>
    <w:p w14:paraId="5F676B2C" w14:textId="2F1FAB17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490A0C">
        <w:rPr>
          <w:rFonts w:ascii="ＭＳ 明朝" w:eastAsia="ＭＳ 明朝" w:hAnsi="ＭＳ 明朝" w:cs="Times New Roman" w:hint="eastAsia"/>
          <w:szCs w:val="20"/>
        </w:rPr>
        <w:t>2</w:t>
      </w:r>
      <w:r w:rsidR="00A475E2">
        <w:rPr>
          <w:rFonts w:ascii="ＭＳ 明朝" w:eastAsia="ＭＳ 明朝" w:hAnsi="ＭＳ 明朝" w:cs="Times New Roman"/>
          <w:szCs w:val="20"/>
        </w:rPr>
        <w:t>024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 w:rsidR="00585DB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月　　日</w:t>
      </w:r>
    </w:p>
    <w:p w14:paraId="1D876BF3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6F451181" w14:textId="14992E5B" w:rsidR="00F74471" w:rsidRPr="00710565" w:rsidRDefault="0072384E" w:rsidP="00F744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</w:t>
      </w:r>
      <w:r w:rsidR="00350980"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 xml:space="preserve">　日本泌尿器科学会</w:t>
      </w:r>
    </w:p>
    <w:p w14:paraId="47BD85F6" w14:textId="4AE369F8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8A3210">
        <w:rPr>
          <w:rFonts w:ascii="ＭＳ 明朝" w:eastAsia="ＭＳ 明朝" w:hAnsi="ＭＳ 明朝" w:cs="Times New Roman" w:hint="eastAsia"/>
          <w:sz w:val="26"/>
          <w:szCs w:val="20"/>
        </w:rPr>
        <w:t>江藤　正俊</w:t>
      </w:r>
      <w:r w:rsidR="0072384E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4CC91132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58A59B68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6447C25D" w14:textId="153FC4E5" w:rsidR="00F74471" w:rsidRDefault="0072384E" w:rsidP="00F74471">
      <w:pPr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197AB2">
        <w:rPr>
          <w:rFonts w:ascii="ＭＳ 明朝" w:eastAsia="ＭＳ 明朝" w:hAnsi="ＭＳ 明朝" w:cs="Times New Roman" w:hint="eastAsia"/>
          <w:sz w:val="26"/>
          <w:szCs w:val="20"/>
        </w:rPr>
        <w:t>下記の者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が，NCDデータ利用研究にあたり下記課題名の研究者となることを推薦致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します．</w:t>
      </w:r>
    </w:p>
    <w:p w14:paraId="2FF864F8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6746493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E74D6D9" w14:textId="11395460" w:rsidR="00F74471" w:rsidRPr="00256B67" w:rsidRDefault="0072384E" w:rsidP="00197AB2">
      <w:pPr>
        <w:ind w:firstLineChars="981" w:firstLine="235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一般社団法人　日本泌尿器科学会　</w:t>
      </w:r>
      <w:r w:rsidR="00197AB2">
        <w:rPr>
          <w:rFonts w:ascii="ＭＳ 明朝" w:eastAsia="ＭＳ 明朝" w:hAnsi="ＭＳ 明朝" w:cs="Times New Roman" w:hint="eastAsia"/>
          <w:sz w:val="24"/>
          <w:szCs w:val="24"/>
        </w:rPr>
        <w:t>代議員</w:t>
      </w:r>
    </w:p>
    <w:p w14:paraId="3362F7F5" w14:textId="30CBD082" w:rsidR="00B36F6F" w:rsidRPr="00256B67" w:rsidRDefault="00B36F6F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 w:rsidR="00197AB2">
        <w:rPr>
          <w:rFonts w:hint="eastAsia"/>
          <w:sz w:val="26"/>
          <w:szCs w:val="26"/>
        </w:rPr>
        <w:t xml:space="preserve"> </w:t>
      </w:r>
    </w:p>
    <w:p w14:paraId="76CF4386" w14:textId="2CCC5901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85E5D80" w14:textId="20098336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 w:rsidR="001279E4">
        <w:rPr>
          <w:rFonts w:hint="eastAsia"/>
          <w:sz w:val="26"/>
          <w:szCs w:val="26"/>
        </w:rPr>
        <w:t xml:space="preserve">　　　　　　　　　　　　　</w:t>
      </w:r>
      <w:r w:rsidR="001279E4" w:rsidRPr="001279E4">
        <w:rPr>
          <w:rFonts w:hint="eastAsia"/>
          <w:szCs w:val="21"/>
        </w:rPr>
        <w:t>印</w:t>
      </w:r>
    </w:p>
    <w:p w14:paraId="2735A7AE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2995C2FA" w14:textId="3FCDC3DE" w:rsidR="00DC7486" w:rsidRDefault="00DC7486" w:rsidP="00DC7486">
      <w:pPr>
        <w:ind w:leftChars="1000" w:left="2580" w:hangingChars="200" w:hanging="4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/>
          <w:sz w:val="24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DC7486">
        <w:rPr>
          <w:rFonts w:ascii="ＭＳ 明朝" w:eastAsia="ＭＳ 明朝" w:hAnsi="ＭＳ 明朝" w:cs="Times New Roman"/>
          <w:sz w:val="18"/>
          <w:szCs w:val="18"/>
        </w:rPr>
        <w:t>※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所属施設・診療科の長として承認をしている場合</w:t>
      </w:r>
      <w:r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代議員が</w:t>
      </w:r>
    </w:p>
    <w:p w14:paraId="00F454D5" w14:textId="6B44EE46" w:rsidR="00EC356F" w:rsidRP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公募する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場合は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自身で承認、推薦を行うことはできません</w:t>
      </w:r>
    </w:p>
    <w:p w14:paraId="5FD7C951" w14:textId="77777777" w:rsidR="00DC7486" w:rsidRPr="00256B67" w:rsidRDefault="00DC7486" w:rsidP="00DC7486">
      <w:pPr>
        <w:ind w:leftChars="200" w:left="3300" w:hangingChars="1200" w:hanging="2880"/>
        <w:rPr>
          <w:rFonts w:ascii="ＭＳ 明朝" w:eastAsia="ＭＳ 明朝" w:hAnsi="ＭＳ 明朝" w:cs="Times New Roman"/>
          <w:sz w:val="24"/>
          <w:szCs w:val="20"/>
        </w:rPr>
      </w:pPr>
    </w:p>
    <w:p w14:paraId="3867119F" w14:textId="77777777" w:rsidR="00EC356F" w:rsidRPr="00256B67" w:rsidRDefault="00EC356F" w:rsidP="00EC356F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651BDAFA" w14:textId="61957C5B" w:rsidR="00EC356F" w:rsidRPr="00256B67" w:rsidRDefault="00EC356F" w:rsidP="00EC356F">
      <w:pPr>
        <w:pBdr>
          <w:bottom w:val="dotted" w:sz="6" w:space="5" w:color="auto"/>
          <w:between w:val="dotted" w:sz="6" w:space="5" w:color="auto"/>
        </w:pBdr>
        <w:ind w:rightChars="2091" w:right="4391" w:firstLineChars="100" w:firstLine="210"/>
      </w:pPr>
      <w:r>
        <w:rPr>
          <w:rFonts w:hint="eastAsia"/>
        </w:rPr>
        <w:t xml:space="preserve">　　　　　　　　　　　　　　印</w:t>
      </w:r>
    </w:p>
    <w:p w14:paraId="51F35691" w14:textId="77777777" w:rsidR="00E17C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6"/>
          <w:szCs w:val="20"/>
        </w:rPr>
      </w:pPr>
    </w:p>
    <w:p w14:paraId="03C84636" w14:textId="77777777" w:rsidR="00EC356F" w:rsidRPr="00256B67" w:rsidRDefault="00EC356F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7F4CD3DC" w14:textId="5837E58B" w:rsidR="00F74471" w:rsidRPr="00256B67" w:rsidRDefault="00197AB2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6DBCA911" w14:textId="77777777" w:rsidR="00226006" w:rsidRDefault="00226006" w:rsidP="00642A3D">
      <w:pPr>
        <w:pBdr>
          <w:bottom w:val="dotted" w:sz="6" w:space="0" w:color="auto"/>
          <w:between w:val="dotted" w:sz="6" w:space="5" w:color="auto"/>
        </w:pBdr>
      </w:pPr>
    </w:p>
    <w:p w14:paraId="621699F5" w14:textId="77777777" w:rsidR="00226006" w:rsidRDefault="00226006" w:rsidP="00226006"/>
    <w:p w14:paraId="334FA97A" w14:textId="33AF053D" w:rsidR="00226006" w:rsidRDefault="00226006">
      <w:r>
        <w:br w:type="page"/>
      </w:r>
    </w:p>
    <w:p w14:paraId="5ED3874E" w14:textId="601CF0DE" w:rsidR="00226006" w:rsidRPr="009F57F3" w:rsidRDefault="00A475E2" w:rsidP="00226006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2024</w:t>
      </w:r>
      <w:r w:rsidR="00226006"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="00226006"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="00226006"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73FAAE6C" w14:textId="777B5B42" w:rsidR="00226006" w:rsidRPr="00256B67" w:rsidRDefault="00226006" w:rsidP="00226006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  <w:r w:rsidR="008F2F6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②</w:t>
      </w:r>
    </w:p>
    <w:p w14:paraId="7302656F" w14:textId="77777777" w:rsidR="00226006" w:rsidRPr="00256B67" w:rsidRDefault="00226006" w:rsidP="00226006">
      <w:pPr>
        <w:rPr>
          <w:sz w:val="28"/>
          <w:szCs w:val="28"/>
        </w:rPr>
      </w:pPr>
    </w:p>
    <w:p w14:paraId="3DFA4B6F" w14:textId="147028E1" w:rsidR="00226006" w:rsidRPr="00256B67" w:rsidRDefault="00226006" w:rsidP="0022600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Cs w:val="20"/>
        </w:rPr>
        <w:t>2</w:t>
      </w:r>
      <w:r w:rsidR="00A475E2">
        <w:rPr>
          <w:rFonts w:ascii="ＭＳ 明朝" w:eastAsia="ＭＳ 明朝" w:hAnsi="ＭＳ 明朝" w:cs="Times New Roman"/>
          <w:szCs w:val="20"/>
        </w:rPr>
        <w:t>024</w:t>
      </w:r>
      <w:bookmarkStart w:id="0" w:name="_GoBack"/>
      <w:bookmarkEnd w:id="0"/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月　　日</w:t>
      </w:r>
    </w:p>
    <w:p w14:paraId="462CC1C2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6"/>
        </w:rPr>
      </w:pPr>
    </w:p>
    <w:p w14:paraId="3E12008D" w14:textId="77777777" w:rsidR="00226006" w:rsidRPr="00710565" w:rsidRDefault="00226006" w:rsidP="00226006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　日本泌尿器科学会</w:t>
      </w:r>
    </w:p>
    <w:p w14:paraId="53ABE93A" w14:textId="2B5A1704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8A3210">
        <w:rPr>
          <w:rFonts w:ascii="ＭＳ 明朝" w:eastAsia="ＭＳ 明朝" w:hAnsi="ＭＳ 明朝" w:cs="Times New Roman" w:hint="eastAsia"/>
          <w:sz w:val="26"/>
          <w:szCs w:val="20"/>
        </w:rPr>
        <w:t>江藤　正俊</w:t>
      </w: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051F4545" w14:textId="77777777" w:rsidR="00226006" w:rsidRPr="00256B67" w:rsidRDefault="00226006" w:rsidP="00226006">
      <w:pPr>
        <w:rPr>
          <w:rFonts w:ascii="ＭＳ 明朝" w:eastAsia="ＭＳ 明朝" w:hAnsi="ＭＳ 明朝" w:cs="Times New Roman"/>
          <w:szCs w:val="20"/>
        </w:rPr>
      </w:pPr>
    </w:p>
    <w:p w14:paraId="1BB10A76" w14:textId="77777777" w:rsidR="00226006" w:rsidRPr="00256B67" w:rsidRDefault="00226006" w:rsidP="00226006">
      <w:pPr>
        <w:rPr>
          <w:rFonts w:ascii="ＭＳ 明朝" w:eastAsia="ＭＳ 明朝" w:hAnsi="ＭＳ 明朝" w:cs="Times New Roman"/>
          <w:szCs w:val="20"/>
        </w:rPr>
      </w:pPr>
    </w:p>
    <w:p w14:paraId="71EB12A7" w14:textId="77777777" w:rsidR="00226006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下記の者が，NCDデータ利用研究にあたり下記課題名の研究者となることを推薦致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します．</w:t>
      </w:r>
    </w:p>
    <w:p w14:paraId="62377CF0" w14:textId="77777777" w:rsidR="00226006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</w:p>
    <w:p w14:paraId="05C0EF2A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</w:p>
    <w:p w14:paraId="55A3C7EB" w14:textId="77777777" w:rsidR="00226006" w:rsidRPr="00256B67" w:rsidRDefault="00226006" w:rsidP="00226006">
      <w:pPr>
        <w:ind w:firstLineChars="981" w:firstLine="235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一般社団法人　日本泌尿器科学会　代議員</w:t>
      </w:r>
    </w:p>
    <w:p w14:paraId="07395BEA" w14:textId="5181757C" w:rsidR="00226006" w:rsidRPr="00256B67" w:rsidRDefault="00226006" w:rsidP="00226006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>
        <w:rPr>
          <w:rFonts w:hint="eastAsia"/>
          <w:sz w:val="26"/>
          <w:szCs w:val="26"/>
        </w:rPr>
        <w:t xml:space="preserve"> </w:t>
      </w:r>
    </w:p>
    <w:p w14:paraId="3E87D5CF" w14:textId="77777777" w:rsidR="00226006" w:rsidRPr="00256B67" w:rsidRDefault="00226006" w:rsidP="00226006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6DCF9537" w14:textId="77777777" w:rsidR="00E0298C" w:rsidRPr="00256B67" w:rsidRDefault="00E0298C" w:rsidP="00E0298C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　　　　　　</w:t>
      </w:r>
      <w:r w:rsidRPr="001279E4">
        <w:rPr>
          <w:rFonts w:hint="eastAsia"/>
          <w:szCs w:val="21"/>
        </w:rPr>
        <w:t>印</w:t>
      </w:r>
    </w:p>
    <w:p w14:paraId="158E4A49" w14:textId="77777777" w:rsidR="00DC7486" w:rsidRDefault="00DC7486" w:rsidP="00DC7486">
      <w:pPr>
        <w:ind w:leftChars="1000" w:left="2580" w:hangingChars="200" w:hanging="48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sz w:val="24"/>
          <w:szCs w:val="20"/>
        </w:rPr>
        <w:t xml:space="preserve">　　　　　　　　　　　　　　　　　</w:t>
      </w:r>
    </w:p>
    <w:p w14:paraId="52AE1749" w14:textId="0EC49895" w:rsid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/>
          <w:sz w:val="18"/>
          <w:szCs w:val="18"/>
        </w:rPr>
        <w:t>※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所属施設・診療科の長として承認をしている場合</w:t>
      </w:r>
      <w:r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代議員が</w:t>
      </w:r>
    </w:p>
    <w:p w14:paraId="7BC02667" w14:textId="77777777" w:rsidR="00DC7486" w:rsidRP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公募する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場合は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自身で承認、推薦を行うことはできません</w:t>
      </w:r>
    </w:p>
    <w:p w14:paraId="45A6F7D8" w14:textId="4BB3FAEC" w:rsidR="00226006" w:rsidRPr="00DC7486" w:rsidRDefault="00226006" w:rsidP="00226006">
      <w:pPr>
        <w:rPr>
          <w:rFonts w:ascii="ＭＳ 明朝" w:eastAsia="ＭＳ 明朝" w:hAnsi="ＭＳ 明朝" w:cs="Times New Roman"/>
          <w:sz w:val="24"/>
          <w:szCs w:val="20"/>
        </w:rPr>
      </w:pPr>
    </w:p>
    <w:p w14:paraId="317EF34F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4"/>
          <w:szCs w:val="20"/>
        </w:rPr>
      </w:pPr>
    </w:p>
    <w:p w14:paraId="6E48EF5E" w14:textId="77777777" w:rsidR="00226006" w:rsidRPr="00256B67" w:rsidRDefault="00226006" w:rsidP="00226006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7F13E8E6" w14:textId="77777777" w:rsidR="00226006" w:rsidRPr="00256B67" w:rsidRDefault="00226006" w:rsidP="00226006">
      <w:pPr>
        <w:pBdr>
          <w:bottom w:val="dotted" w:sz="6" w:space="5" w:color="auto"/>
          <w:between w:val="dotted" w:sz="6" w:space="5" w:color="auto"/>
        </w:pBdr>
        <w:ind w:rightChars="2091" w:right="4391" w:firstLineChars="100" w:firstLine="210"/>
      </w:pPr>
      <w:r>
        <w:rPr>
          <w:rFonts w:hint="eastAsia"/>
        </w:rPr>
        <w:t xml:space="preserve">　　　　　　　　　　　　　　印</w:t>
      </w:r>
    </w:p>
    <w:p w14:paraId="39DAB438" w14:textId="77777777" w:rsidR="00226006" w:rsidRDefault="00226006" w:rsidP="00226006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6"/>
          <w:szCs w:val="20"/>
        </w:rPr>
      </w:pPr>
    </w:p>
    <w:p w14:paraId="16409B24" w14:textId="77777777" w:rsidR="00226006" w:rsidRPr="00256B67" w:rsidRDefault="00226006" w:rsidP="00226006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478C82E7" w14:textId="77777777" w:rsidR="00226006" w:rsidRPr="00256B67" w:rsidRDefault="00226006" w:rsidP="00226006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7486B50D" w14:textId="386610F8" w:rsidR="00226006" w:rsidRPr="00256B67" w:rsidRDefault="00226006" w:rsidP="00226006">
      <w:pPr>
        <w:pBdr>
          <w:bottom w:val="dotted" w:sz="6" w:space="0" w:color="auto"/>
          <w:between w:val="dotted" w:sz="6" w:space="5" w:color="auto"/>
        </w:pBdr>
      </w:pPr>
    </w:p>
    <w:p w14:paraId="454E1BD4" w14:textId="11E1B3CF" w:rsidR="00F74471" w:rsidRPr="00256B67" w:rsidRDefault="00F74471" w:rsidP="00226006"/>
    <w:sectPr w:rsidR="00F74471" w:rsidRPr="00256B67" w:rsidSect="000D22A3">
      <w:footerReference w:type="default" r:id="rId6"/>
      <w:pgSz w:w="11906" w:h="16838"/>
      <w:pgMar w:top="1985" w:right="1701" w:bottom="1560" w:left="1701" w:header="851" w:footer="992" w:gutter="0"/>
      <w:pgNumType w:chapStyle="1" w:chapSep="emDash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39F" w16cex:dateUtc="2021-06-10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EAEE5" w16cid:durableId="246C73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427EB" w14:textId="77777777" w:rsidR="0045513B" w:rsidRDefault="0045513B" w:rsidP="00137B6B">
      <w:r>
        <w:separator/>
      </w:r>
    </w:p>
  </w:endnote>
  <w:endnote w:type="continuationSeparator" w:id="0">
    <w:p w14:paraId="193E5A05" w14:textId="77777777" w:rsidR="0045513B" w:rsidRDefault="0045513B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0A72" w14:textId="77777777" w:rsidR="000D22A3" w:rsidRDefault="000D2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F785" w14:textId="77777777" w:rsidR="0045513B" w:rsidRDefault="0045513B" w:rsidP="00137B6B">
      <w:r>
        <w:separator/>
      </w:r>
    </w:p>
  </w:footnote>
  <w:footnote w:type="continuationSeparator" w:id="0">
    <w:p w14:paraId="7A24A538" w14:textId="77777777" w:rsidR="0045513B" w:rsidRDefault="0045513B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1"/>
    <w:rsid w:val="00046863"/>
    <w:rsid w:val="00081118"/>
    <w:rsid w:val="000B4721"/>
    <w:rsid w:val="000D22A3"/>
    <w:rsid w:val="001279E4"/>
    <w:rsid w:val="00137B6B"/>
    <w:rsid w:val="00197AB2"/>
    <w:rsid w:val="001B628A"/>
    <w:rsid w:val="00226006"/>
    <w:rsid w:val="0025347C"/>
    <w:rsid w:val="00256B67"/>
    <w:rsid w:val="0034772B"/>
    <w:rsid w:val="00350980"/>
    <w:rsid w:val="003C1416"/>
    <w:rsid w:val="003D6610"/>
    <w:rsid w:val="0045513B"/>
    <w:rsid w:val="00490A0C"/>
    <w:rsid w:val="004B52AE"/>
    <w:rsid w:val="00502C6D"/>
    <w:rsid w:val="005626F3"/>
    <w:rsid w:val="00585DB7"/>
    <w:rsid w:val="005E776B"/>
    <w:rsid w:val="00642A3D"/>
    <w:rsid w:val="006674DA"/>
    <w:rsid w:val="00710565"/>
    <w:rsid w:val="0072384E"/>
    <w:rsid w:val="0080714A"/>
    <w:rsid w:val="008628F9"/>
    <w:rsid w:val="00885EA5"/>
    <w:rsid w:val="008A3210"/>
    <w:rsid w:val="008A4B77"/>
    <w:rsid w:val="008F2F65"/>
    <w:rsid w:val="009A0FF6"/>
    <w:rsid w:val="009D1BA7"/>
    <w:rsid w:val="00A475E2"/>
    <w:rsid w:val="00AC121B"/>
    <w:rsid w:val="00AF65B8"/>
    <w:rsid w:val="00B16C98"/>
    <w:rsid w:val="00B36F6F"/>
    <w:rsid w:val="00BB6F15"/>
    <w:rsid w:val="00D26931"/>
    <w:rsid w:val="00DA1B35"/>
    <w:rsid w:val="00DC7486"/>
    <w:rsid w:val="00E0298C"/>
    <w:rsid w:val="00E17C67"/>
    <w:rsid w:val="00E51CC5"/>
    <w:rsid w:val="00EC356F"/>
    <w:rsid w:val="00F53DB2"/>
    <w:rsid w:val="00F74471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CF8FAF"/>
  <w15:docId w15:val="{70A97F1C-D506-4741-AF73-353E8D8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  <w:style w:type="character" w:styleId="a7">
    <w:name w:val="annotation reference"/>
    <w:basedOn w:val="a0"/>
    <w:uiPriority w:val="99"/>
    <w:semiHidden/>
    <w:unhideWhenUsed/>
    <w:rsid w:val="002534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347C"/>
  </w:style>
  <w:style w:type="character" w:customStyle="1" w:styleId="a9">
    <w:name w:val="コメント文字列 (文字)"/>
    <w:basedOn w:val="a0"/>
    <w:link w:val="a8"/>
    <w:uiPriority w:val="99"/>
    <w:semiHidden/>
    <w:rsid w:val="002534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34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34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administrator</cp:lastModifiedBy>
  <cp:revision>14</cp:revision>
  <cp:lastPrinted>2021-06-10T01:37:00Z</cp:lastPrinted>
  <dcterms:created xsi:type="dcterms:W3CDTF">2021-06-11T01:52:00Z</dcterms:created>
  <dcterms:modified xsi:type="dcterms:W3CDTF">2024-10-05T08:05:00Z</dcterms:modified>
</cp:coreProperties>
</file>