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8273" w14:textId="7CEB9810" w:rsidR="008E7BF9" w:rsidRDefault="00AE535F" w:rsidP="008E7BF9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2E7A6C81" wp14:editId="29A14AEF">
            <wp:simplePos x="0" y="0"/>
            <wp:positionH relativeFrom="column">
              <wp:posOffset>47625</wp:posOffset>
            </wp:positionH>
            <wp:positionV relativeFrom="paragraph">
              <wp:posOffset>-209550</wp:posOffset>
            </wp:positionV>
            <wp:extent cx="619125" cy="6000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0CBA" w:rsidRPr="00682AA3">
        <w:rPr>
          <w:b/>
          <w:color w:val="0F243E"/>
          <w:sz w:val="28"/>
          <w:szCs w:val="28"/>
        </w:rPr>
        <w:t>UAA You</w:t>
      </w:r>
      <w:r w:rsidR="00770CBA">
        <w:rPr>
          <w:b/>
          <w:color w:val="0F243E"/>
          <w:sz w:val="28"/>
          <w:szCs w:val="28"/>
        </w:rPr>
        <w:t>ng Urologist</w:t>
      </w:r>
      <w:r w:rsidR="00FB6DCF">
        <w:rPr>
          <w:b/>
          <w:color w:val="0F243E"/>
          <w:sz w:val="28"/>
          <w:szCs w:val="28"/>
        </w:rPr>
        <w:t>’s</w:t>
      </w:r>
      <w:r w:rsidR="00770CBA">
        <w:rPr>
          <w:b/>
          <w:color w:val="0F243E"/>
          <w:sz w:val="28"/>
          <w:szCs w:val="28"/>
        </w:rPr>
        <w:t xml:space="preserve"> </w:t>
      </w:r>
      <w:r w:rsidR="001B023B">
        <w:rPr>
          <w:b/>
          <w:color w:val="0F243E"/>
          <w:sz w:val="28"/>
          <w:szCs w:val="28"/>
        </w:rPr>
        <w:t>Fellowship</w:t>
      </w:r>
      <w:r w:rsidR="00770CBA">
        <w:rPr>
          <w:b/>
          <w:color w:val="0F243E"/>
          <w:sz w:val="28"/>
          <w:szCs w:val="28"/>
        </w:rPr>
        <w:t xml:space="preserve"> </w:t>
      </w:r>
      <w:r w:rsidR="008E7BF9">
        <w:rPr>
          <w:b/>
          <w:color w:val="0F243E"/>
          <w:sz w:val="28"/>
          <w:szCs w:val="28"/>
        </w:rPr>
        <w:t xml:space="preserve">2022 </w:t>
      </w:r>
    </w:p>
    <w:p w14:paraId="360412CE" w14:textId="77777777" w:rsidR="00FB6DCF" w:rsidRDefault="008E7BF9" w:rsidP="008E7BF9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held in conjunction with the 19</w:t>
      </w:r>
      <w:r w:rsidRPr="008E7BF9">
        <w:rPr>
          <w:b/>
          <w:color w:val="0F243E"/>
          <w:sz w:val="28"/>
          <w:szCs w:val="28"/>
          <w:vertAlign w:val="superscript"/>
        </w:rPr>
        <w:t>th</w:t>
      </w:r>
      <w:r>
        <w:rPr>
          <w:b/>
          <w:color w:val="0F243E"/>
          <w:sz w:val="28"/>
          <w:szCs w:val="28"/>
        </w:rPr>
        <w:t xml:space="preserve"> UAA Congress 2022, </w:t>
      </w:r>
    </w:p>
    <w:p w14:paraId="2C174B97" w14:textId="4E9B471D" w:rsidR="00770CBA" w:rsidRPr="00682AA3" w:rsidRDefault="008E7BF9" w:rsidP="008E7BF9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5th October to 8</w:t>
      </w:r>
      <w:r w:rsidRPr="008E7BF9">
        <w:rPr>
          <w:b/>
          <w:color w:val="0F243E"/>
          <w:sz w:val="28"/>
          <w:szCs w:val="28"/>
          <w:vertAlign w:val="superscript"/>
        </w:rPr>
        <w:t>th</w:t>
      </w:r>
      <w:r>
        <w:rPr>
          <w:b/>
          <w:color w:val="0F243E"/>
          <w:sz w:val="28"/>
          <w:szCs w:val="28"/>
        </w:rPr>
        <w:t xml:space="preserve"> October, Sydney, Australia </w:t>
      </w:r>
    </w:p>
    <w:p w14:paraId="25D3255D" w14:textId="77777777" w:rsidR="0036711C" w:rsidRDefault="0036711C" w:rsidP="007D34AB">
      <w:pPr>
        <w:spacing w:after="120" w:line="240" w:lineRule="auto"/>
        <w:jc w:val="both"/>
      </w:pPr>
    </w:p>
    <w:p w14:paraId="7C4C7556" w14:textId="0CE11A56" w:rsidR="00EF5631" w:rsidRPr="00951069" w:rsidRDefault="00770CBA" w:rsidP="007D34AB">
      <w:p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The UAA invites applications for the UAA Young Urologist</w:t>
      </w:r>
      <w:r w:rsidR="001B023B" w:rsidRPr="00951069">
        <w:rPr>
          <w:sz w:val="24"/>
        </w:rPr>
        <w:t xml:space="preserve"> Fellowship</w:t>
      </w:r>
      <w:r w:rsidR="0086634D" w:rsidRPr="00951069">
        <w:rPr>
          <w:sz w:val="24"/>
        </w:rPr>
        <w:t xml:space="preserve"> for 20</w:t>
      </w:r>
      <w:r w:rsidR="00EF5631" w:rsidRPr="00951069">
        <w:rPr>
          <w:sz w:val="24"/>
        </w:rPr>
        <w:t>2</w:t>
      </w:r>
      <w:r w:rsidR="00F51118" w:rsidRPr="00951069">
        <w:rPr>
          <w:sz w:val="24"/>
        </w:rPr>
        <w:t>2</w:t>
      </w:r>
      <w:r w:rsidRPr="00951069">
        <w:rPr>
          <w:sz w:val="24"/>
        </w:rPr>
        <w:t>. Th</w:t>
      </w:r>
      <w:r w:rsidR="00EF5631" w:rsidRPr="00951069">
        <w:rPr>
          <w:sz w:val="24"/>
        </w:rPr>
        <w:t xml:space="preserve">is Fellowship program is held in conjunction with the </w:t>
      </w:r>
      <w:r w:rsidR="00F51118" w:rsidRPr="00951069">
        <w:rPr>
          <w:sz w:val="24"/>
        </w:rPr>
        <w:t>19</w:t>
      </w:r>
      <w:r w:rsidR="00F51118" w:rsidRPr="00951069">
        <w:rPr>
          <w:sz w:val="24"/>
          <w:vertAlign w:val="superscript"/>
        </w:rPr>
        <w:t>th</w:t>
      </w:r>
      <w:r w:rsidR="00F51118" w:rsidRPr="00951069">
        <w:rPr>
          <w:sz w:val="24"/>
        </w:rPr>
        <w:t xml:space="preserve"> UAA Congress from 5</w:t>
      </w:r>
      <w:r w:rsidR="00F51118" w:rsidRPr="00951069">
        <w:rPr>
          <w:sz w:val="24"/>
          <w:vertAlign w:val="superscript"/>
        </w:rPr>
        <w:t>th</w:t>
      </w:r>
      <w:r w:rsidR="00F51118" w:rsidRPr="00951069">
        <w:rPr>
          <w:sz w:val="24"/>
        </w:rPr>
        <w:t xml:space="preserve"> October to 8</w:t>
      </w:r>
      <w:r w:rsidR="00F51118" w:rsidRPr="00951069">
        <w:rPr>
          <w:sz w:val="24"/>
          <w:vertAlign w:val="superscript"/>
        </w:rPr>
        <w:t>th</w:t>
      </w:r>
      <w:r w:rsidR="00F51118" w:rsidRPr="00951069">
        <w:rPr>
          <w:sz w:val="24"/>
        </w:rPr>
        <w:t xml:space="preserve"> October 2022 in Sydney, Australia.</w:t>
      </w:r>
      <w:r w:rsidR="00EF5631" w:rsidRPr="00951069">
        <w:rPr>
          <w:sz w:val="24"/>
        </w:rPr>
        <w:t xml:space="preserve"> </w:t>
      </w:r>
      <w:r w:rsidR="00EF5631" w:rsidRPr="00951069">
        <w:rPr>
          <w:sz w:val="24"/>
          <w:highlight w:val="yellow"/>
        </w:rPr>
        <w:t xml:space="preserve">The program will be </w:t>
      </w:r>
      <w:r w:rsidR="00F51118" w:rsidRPr="00951069">
        <w:rPr>
          <w:sz w:val="24"/>
          <w:highlight w:val="yellow"/>
        </w:rPr>
        <w:t>a face-face platform to be</w:t>
      </w:r>
      <w:r w:rsidR="00EF5631" w:rsidRPr="00951069">
        <w:rPr>
          <w:sz w:val="24"/>
          <w:highlight w:val="yellow"/>
        </w:rPr>
        <w:t xml:space="preserve"> held on </w:t>
      </w:r>
      <w:r w:rsidR="00F51118" w:rsidRPr="00951069">
        <w:rPr>
          <w:sz w:val="24"/>
          <w:highlight w:val="yellow"/>
        </w:rPr>
        <w:t>6</w:t>
      </w:r>
      <w:r w:rsidR="00F51118" w:rsidRPr="00951069">
        <w:rPr>
          <w:sz w:val="24"/>
          <w:highlight w:val="yellow"/>
          <w:vertAlign w:val="superscript"/>
        </w:rPr>
        <w:t>th</w:t>
      </w:r>
      <w:r w:rsidR="00F51118" w:rsidRPr="00951069">
        <w:rPr>
          <w:sz w:val="24"/>
          <w:highlight w:val="yellow"/>
        </w:rPr>
        <w:t xml:space="preserve"> October 2022 (Thu) and 7</w:t>
      </w:r>
      <w:r w:rsidR="00F51118" w:rsidRPr="00951069">
        <w:rPr>
          <w:sz w:val="24"/>
          <w:highlight w:val="yellow"/>
          <w:vertAlign w:val="superscript"/>
        </w:rPr>
        <w:t>th</w:t>
      </w:r>
      <w:r w:rsidR="00F51118" w:rsidRPr="00951069">
        <w:rPr>
          <w:sz w:val="24"/>
          <w:highlight w:val="yellow"/>
        </w:rPr>
        <w:t xml:space="preserve"> October 2022 (Fri) from </w:t>
      </w:r>
      <w:r w:rsidR="00DD442E" w:rsidRPr="00951069">
        <w:rPr>
          <w:sz w:val="24"/>
          <w:highlight w:val="yellow"/>
        </w:rPr>
        <w:t>1330 hrs to 1800 hrs.</w:t>
      </w:r>
    </w:p>
    <w:p w14:paraId="5B60B941" w14:textId="7A32C734" w:rsidR="0086634D" w:rsidRPr="00951069" w:rsidRDefault="005845A7" w:rsidP="007D34AB">
      <w:p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W</w:t>
      </w:r>
      <w:r w:rsidR="00EF5631" w:rsidRPr="00951069">
        <w:rPr>
          <w:sz w:val="24"/>
        </w:rPr>
        <w:t xml:space="preserve">e are pleased to announce that since Year 2018, the UAA Young Urologist Fellowship has collaborated with the </w:t>
      </w:r>
      <w:r w:rsidRPr="00951069">
        <w:rPr>
          <w:sz w:val="24"/>
        </w:rPr>
        <w:t xml:space="preserve">European Association of </w:t>
      </w:r>
      <w:r w:rsidR="00FB6DCF" w:rsidRPr="00951069">
        <w:rPr>
          <w:sz w:val="24"/>
        </w:rPr>
        <w:t>Urology (EAU)</w:t>
      </w:r>
      <w:r w:rsidRPr="00951069">
        <w:rPr>
          <w:sz w:val="24"/>
        </w:rPr>
        <w:t xml:space="preserve"> to co-organize the UAA Young Urologis</w:t>
      </w:r>
      <w:r w:rsidR="00FB6DCF" w:rsidRPr="00951069">
        <w:rPr>
          <w:sz w:val="24"/>
        </w:rPr>
        <w:t>’s</w:t>
      </w:r>
      <w:r w:rsidRPr="00951069">
        <w:rPr>
          <w:sz w:val="24"/>
        </w:rPr>
        <w:t xml:space="preserve">t Fellowship Program.  There will be at least 3 </w:t>
      </w:r>
      <w:r w:rsidR="004F37E0" w:rsidRPr="00951069">
        <w:rPr>
          <w:color w:val="FF0000"/>
          <w:sz w:val="24"/>
        </w:rPr>
        <w:t>international</w:t>
      </w:r>
      <w:r w:rsidRPr="00951069">
        <w:rPr>
          <w:color w:val="FF0000"/>
          <w:sz w:val="24"/>
        </w:rPr>
        <w:t>ly</w:t>
      </w:r>
      <w:r w:rsidR="004F37E0" w:rsidRPr="00951069">
        <w:rPr>
          <w:color w:val="FF0000"/>
          <w:sz w:val="24"/>
        </w:rPr>
        <w:t xml:space="preserve"> renown</w:t>
      </w:r>
      <w:r w:rsidR="004E7C79" w:rsidRPr="00951069">
        <w:rPr>
          <w:color w:val="FF0000"/>
          <w:sz w:val="24"/>
        </w:rPr>
        <w:t>ed</w:t>
      </w:r>
      <w:r w:rsidR="004F37E0" w:rsidRPr="00951069">
        <w:rPr>
          <w:color w:val="FF0000"/>
          <w:sz w:val="24"/>
        </w:rPr>
        <w:t xml:space="preserve"> </w:t>
      </w:r>
      <w:r w:rsidR="0086634D" w:rsidRPr="00951069">
        <w:rPr>
          <w:color w:val="FF0000"/>
          <w:sz w:val="24"/>
        </w:rPr>
        <w:t xml:space="preserve">guest faculty </w:t>
      </w:r>
      <w:r w:rsidR="00FB6DCF" w:rsidRPr="00951069">
        <w:rPr>
          <w:sz w:val="24"/>
        </w:rPr>
        <w:t xml:space="preserve">from EAU </w:t>
      </w:r>
      <w:r w:rsidR="0086634D" w:rsidRPr="00951069">
        <w:rPr>
          <w:sz w:val="24"/>
        </w:rPr>
        <w:t xml:space="preserve">in the UAA-EAU Young Urologists’ Session and </w:t>
      </w:r>
      <w:r w:rsidR="004F37E0" w:rsidRPr="00951069">
        <w:rPr>
          <w:sz w:val="24"/>
        </w:rPr>
        <w:t xml:space="preserve">UAA will </w:t>
      </w:r>
      <w:r w:rsidR="0086634D" w:rsidRPr="00951069">
        <w:rPr>
          <w:sz w:val="24"/>
        </w:rPr>
        <w:t xml:space="preserve">also </w:t>
      </w:r>
      <w:r w:rsidR="004F37E0" w:rsidRPr="00951069">
        <w:rPr>
          <w:sz w:val="24"/>
        </w:rPr>
        <w:t xml:space="preserve">provide </w:t>
      </w:r>
      <w:r w:rsidR="005851AF" w:rsidRPr="00951069">
        <w:rPr>
          <w:sz w:val="24"/>
        </w:rPr>
        <w:t xml:space="preserve">complimentary </w:t>
      </w:r>
      <w:r w:rsidR="0086634D" w:rsidRPr="00951069">
        <w:rPr>
          <w:sz w:val="24"/>
        </w:rPr>
        <w:t xml:space="preserve">first-year membership of the EAU to the </w:t>
      </w:r>
      <w:r w:rsidR="005851AF" w:rsidRPr="00951069">
        <w:rPr>
          <w:sz w:val="24"/>
        </w:rPr>
        <w:t>successful nominees of the UAA Young Urologist</w:t>
      </w:r>
      <w:r w:rsidR="00FB6DCF" w:rsidRPr="00951069">
        <w:rPr>
          <w:sz w:val="24"/>
        </w:rPr>
        <w:t>’s</w:t>
      </w:r>
      <w:r w:rsidR="005851AF" w:rsidRPr="00951069">
        <w:rPr>
          <w:sz w:val="24"/>
        </w:rPr>
        <w:t xml:space="preserve"> Fellowship for 20</w:t>
      </w:r>
      <w:r w:rsidR="00EF5631" w:rsidRPr="00951069">
        <w:rPr>
          <w:sz w:val="24"/>
        </w:rPr>
        <w:t>2</w:t>
      </w:r>
      <w:r w:rsidR="00F51118" w:rsidRPr="00951069">
        <w:rPr>
          <w:sz w:val="24"/>
        </w:rPr>
        <w:t>2 officially nominated by the National Associations</w:t>
      </w:r>
      <w:r w:rsidR="005851AF" w:rsidRPr="00951069">
        <w:rPr>
          <w:sz w:val="24"/>
        </w:rPr>
        <w:t>.</w:t>
      </w:r>
    </w:p>
    <w:p w14:paraId="7FE39A87" w14:textId="77777777" w:rsidR="00770CBA" w:rsidRPr="00951069" w:rsidRDefault="00770CBA" w:rsidP="007D34AB">
      <w:pPr>
        <w:spacing w:after="120" w:line="240" w:lineRule="auto"/>
        <w:jc w:val="both"/>
        <w:rPr>
          <w:sz w:val="24"/>
        </w:rPr>
      </w:pPr>
      <w:r w:rsidRPr="00951069">
        <w:rPr>
          <w:b/>
          <w:sz w:val="24"/>
        </w:rPr>
        <w:t>Award:</w:t>
      </w:r>
      <w:r w:rsidRPr="00951069">
        <w:rPr>
          <w:sz w:val="24"/>
        </w:rPr>
        <w:t xml:space="preserve"> </w:t>
      </w:r>
      <w:r w:rsidRPr="00951069">
        <w:rPr>
          <w:sz w:val="24"/>
        </w:rPr>
        <w:tab/>
      </w:r>
    </w:p>
    <w:p w14:paraId="3BC3ED7B" w14:textId="066C0E7D" w:rsidR="001B023B" w:rsidRPr="00951069" w:rsidRDefault="0086634D" w:rsidP="0086634D">
      <w:pPr>
        <w:pStyle w:val="a3"/>
        <w:numPr>
          <w:ilvl w:val="0"/>
          <w:numId w:val="12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One</w:t>
      </w:r>
      <w:r w:rsidR="00FB6DCF" w:rsidRPr="00951069">
        <w:rPr>
          <w:sz w:val="24"/>
        </w:rPr>
        <w:t>-</w:t>
      </w:r>
      <w:r w:rsidRPr="00951069">
        <w:rPr>
          <w:sz w:val="24"/>
        </w:rPr>
        <w:t>year membership of the European Association of Urology (EAU) with its attendant benefits of:</w:t>
      </w:r>
    </w:p>
    <w:p w14:paraId="667A614C" w14:textId="77777777" w:rsidR="0086634D" w:rsidRPr="00951069" w:rsidRDefault="0086634D" w:rsidP="0086634D">
      <w:pPr>
        <w:pStyle w:val="a3"/>
        <w:numPr>
          <w:ilvl w:val="1"/>
          <w:numId w:val="12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Discounted registration for the EAU congress</w:t>
      </w:r>
    </w:p>
    <w:p w14:paraId="67EC6E5B" w14:textId="05EB28EB" w:rsidR="00951069" w:rsidRPr="00951069" w:rsidRDefault="0086634D" w:rsidP="00951069">
      <w:pPr>
        <w:pStyle w:val="a3"/>
        <w:numPr>
          <w:ilvl w:val="1"/>
          <w:numId w:val="12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Subscription to the </w:t>
      </w:r>
      <w:r w:rsidRPr="00951069">
        <w:rPr>
          <w:i/>
          <w:sz w:val="24"/>
        </w:rPr>
        <w:t>European Urology</w:t>
      </w:r>
      <w:r w:rsidRPr="00951069">
        <w:rPr>
          <w:sz w:val="24"/>
        </w:rPr>
        <w:t xml:space="preserve"> Journal</w:t>
      </w:r>
      <w:r w:rsidR="003A7999" w:rsidRPr="00951069">
        <w:rPr>
          <w:sz w:val="24"/>
        </w:rPr>
        <w:t xml:space="preserve"> and </w:t>
      </w:r>
      <w:r w:rsidRPr="00951069">
        <w:rPr>
          <w:sz w:val="24"/>
        </w:rPr>
        <w:t>all education</w:t>
      </w:r>
      <w:r w:rsidR="003A7999" w:rsidRPr="00951069">
        <w:rPr>
          <w:sz w:val="24"/>
        </w:rPr>
        <w:t>al resources of EAU</w:t>
      </w:r>
    </w:p>
    <w:p w14:paraId="298D697C" w14:textId="5CED2B1B" w:rsidR="00951069" w:rsidRPr="00951069" w:rsidRDefault="00951069" w:rsidP="00951069">
      <w:pPr>
        <w:pStyle w:val="a3"/>
        <w:numPr>
          <w:ilvl w:val="0"/>
          <w:numId w:val="12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Complimentary registration to attend the UAA Young Urologist’s Fellowship 2022 and the 19</w:t>
      </w:r>
      <w:r w:rsidRPr="00951069">
        <w:rPr>
          <w:sz w:val="24"/>
          <w:vertAlign w:val="superscript"/>
        </w:rPr>
        <w:t>th</w:t>
      </w:r>
      <w:r w:rsidRPr="00951069">
        <w:rPr>
          <w:sz w:val="24"/>
        </w:rPr>
        <w:t xml:space="preserve"> UAA Congress from 5</w:t>
      </w:r>
      <w:r w:rsidRPr="00951069">
        <w:rPr>
          <w:sz w:val="24"/>
          <w:vertAlign w:val="superscript"/>
        </w:rPr>
        <w:t>th</w:t>
      </w:r>
      <w:r w:rsidRPr="00951069">
        <w:rPr>
          <w:sz w:val="24"/>
        </w:rPr>
        <w:t xml:space="preserve"> October to 8</w:t>
      </w:r>
      <w:r w:rsidRPr="00951069">
        <w:rPr>
          <w:sz w:val="24"/>
          <w:vertAlign w:val="superscript"/>
        </w:rPr>
        <w:t>th</w:t>
      </w:r>
      <w:r w:rsidRPr="00951069">
        <w:rPr>
          <w:sz w:val="24"/>
        </w:rPr>
        <w:t xml:space="preserve"> October 2022</w:t>
      </w:r>
    </w:p>
    <w:p w14:paraId="65FB8C32" w14:textId="77777777" w:rsidR="00951069" w:rsidRPr="00951069" w:rsidRDefault="00951069" w:rsidP="00951069">
      <w:pPr>
        <w:pStyle w:val="a3"/>
        <w:spacing w:after="120" w:line="240" w:lineRule="auto"/>
        <w:jc w:val="both"/>
        <w:rPr>
          <w:sz w:val="24"/>
        </w:rPr>
      </w:pPr>
    </w:p>
    <w:p w14:paraId="124EE2C3" w14:textId="77777777" w:rsidR="00770CBA" w:rsidRPr="00951069" w:rsidRDefault="00770CBA" w:rsidP="004D0766">
      <w:pPr>
        <w:pStyle w:val="a3"/>
        <w:spacing w:after="120" w:line="240" w:lineRule="auto"/>
        <w:ind w:left="0"/>
        <w:jc w:val="both"/>
        <w:rPr>
          <w:b/>
          <w:sz w:val="24"/>
        </w:rPr>
      </w:pPr>
      <w:r w:rsidRPr="00951069">
        <w:rPr>
          <w:b/>
          <w:sz w:val="24"/>
        </w:rPr>
        <w:t>Eligibility:</w:t>
      </w:r>
    </w:p>
    <w:p w14:paraId="775E10BA" w14:textId="77777777" w:rsidR="00770CBA" w:rsidRPr="00951069" w:rsidRDefault="00770CBA" w:rsidP="003A7999">
      <w:pPr>
        <w:pStyle w:val="a3"/>
        <w:numPr>
          <w:ilvl w:val="0"/>
          <w:numId w:val="13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Qualified urologists, within </w:t>
      </w:r>
      <w:r w:rsidR="001B023B" w:rsidRPr="00951069">
        <w:rPr>
          <w:sz w:val="24"/>
        </w:rPr>
        <w:t>10</w:t>
      </w:r>
      <w:r w:rsidRPr="00951069">
        <w:rPr>
          <w:sz w:val="24"/>
        </w:rPr>
        <w:t xml:space="preserve"> years of receiving their urology degree</w:t>
      </w:r>
    </w:p>
    <w:p w14:paraId="6EB4B11E" w14:textId="26426658" w:rsidR="00770CBA" w:rsidRPr="00951069" w:rsidRDefault="00EF5631" w:rsidP="003A7999">
      <w:pPr>
        <w:pStyle w:val="a3"/>
        <w:numPr>
          <w:ilvl w:val="0"/>
          <w:numId w:val="13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Must be a Full </w:t>
      </w:r>
      <w:r w:rsidR="00770CBA" w:rsidRPr="00951069">
        <w:rPr>
          <w:sz w:val="24"/>
        </w:rPr>
        <w:t>Member of their national/regional urology association</w:t>
      </w:r>
    </w:p>
    <w:p w14:paraId="24FBCE5A" w14:textId="1963E6F3" w:rsidR="003A7999" w:rsidRPr="00951069" w:rsidRDefault="00770CBA" w:rsidP="003A7999">
      <w:pPr>
        <w:pStyle w:val="a3"/>
        <w:numPr>
          <w:ilvl w:val="0"/>
          <w:numId w:val="13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Fluent in English</w:t>
      </w:r>
      <w:r w:rsidR="003A7999" w:rsidRPr="00951069">
        <w:rPr>
          <w:sz w:val="24"/>
        </w:rPr>
        <w:t xml:space="preserve"> </w:t>
      </w:r>
    </w:p>
    <w:p w14:paraId="6B280F4F" w14:textId="77777777" w:rsidR="003A7999" w:rsidRPr="00951069" w:rsidRDefault="003A7999" w:rsidP="003A7999">
      <w:pPr>
        <w:pStyle w:val="a3"/>
        <w:numPr>
          <w:ilvl w:val="0"/>
          <w:numId w:val="13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Must not have received this fellowship </w:t>
      </w:r>
      <w:r w:rsidR="004F37E0" w:rsidRPr="00951069">
        <w:rPr>
          <w:sz w:val="24"/>
        </w:rPr>
        <w:t xml:space="preserve">program </w:t>
      </w:r>
      <w:r w:rsidRPr="00951069">
        <w:rPr>
          <w:sz w:val="24"/>
        </w:rPr>
        <w:t>in the past</w:t>
      </w:r>
    </w:p>
    <w:p w14:paraId="7AE047E0" w14:textId="77777777" w:rsidR="00770CBA" w:rsidRPr="00951069" w:rsidRDefault="00770CBA" w:rsidP="007D34AB">
      <w:pPr>
        <w:spacing w:after="120" w:line="240" w:lineRule="auto"/>
        <w:jc w:val="both"/>
        <w:rPr>
          <w:b/>
          <w:sz w:val="24"/>
        </w:rPr>
      </w:pPr>
      <w:r w:rsidRPr="00951069">
        <w:rPr>
          <w:b/>
          <w:sz w:val="24"/>
        </w:rPr>
        <w:t>Obligations:</w:t>
      </w:r>
    </w:p>
    <w:p w14:paraId="40789C44" w14:textId="7316EC70" w:rsidR="00EF5631" w:rsidRPr="00951069" w:rsidRDefault="00F51118" w:rsidP="00EF5631">
      <w:pPr>
        <w:pStyle w:val="a3"/>
        <w:numPr>
          <w:ilvl w:val="0"/>
          <w:numId w:val="5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The awardees must be able to attend in person for this program</w:t>
      </w:r>
      <w:r w:rsidR="00EF5631" w:rsidRPr="00951069">
        <w:rPr>
          <w:sz w:val="24"/>
        </w:rPr>
        <w:t>.</w:t>
      </w:r>
    </w:p>
    <w:p w14:paraId="6B69F345" w14:textId="2C8CBAED" w:rsidR="00770CBA" w:rsidRPr="00951069" w:rsidRDefault="00EF5631" w:rsidP="00EF5631">
      <w:pPr>
        <w:pStyle w:val="a3"/>
        <w:numPr>
          <w:ilvl w:val="0"/>
          <w:numId w:val="5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A</w:t>
      </w:r>
      <w:r w:rsidR="004F37E0" w:rsidRPr="00951069">
        <w:rPr>
          <w:sz w:val="24"/>
        </w:rPr>
        <w:t xml:space="preserve"> certificate</w:t>
      </w:r>
      <w:r w:rsidR="00434F14" w:rsidRPr="00951069">
        <w:rPr>
          <w:sz w:val="24"/>
        </w:rPr>
        <w:t xml:space="preserve"> of attendan</w:t>
      </w:r>
      <w:r w:rsidRPr="00951069">
        <w:rPr>
          <w:sz w:val="24"/>
        </w:rPr>
        <w:t xml:space="preserve">ce signed by both Associations will be </w:t>
      </w:r>
      <w:r w:rsidR="00FB6DCF" w:rsidRPr="00951069">
        <w:rPr>
          <w:sz w:val="24"/>
        </w:rPr>
        <w:t>presented</w:t>
      </w:r>
      <w:r w:rsidRPr="00951069">
        <w:rPr>
          <w:sz w:val="24"/>
        </w:rPr>
        <w:t xml:space="preserve"> </w:t>
      </w:r>
      <w:r w:rsidR="00F51118" w:rsidRPr="00951069">
        <w:rPr>
          <w:sz w:val="24"/>
        </w:rPr>
        <w:t>before commencement of the program.</w:t>
      </w:r>
    </w:p>
    <w:p w14:paraId="5AA68F82" w14:textId="3FCFE27D" w:rsidR="003A7999" w:rsidRPr="00951069" w:rsidRDefault="003A7999" w:rsidP="007D34AB">
      <w:pPr>
        <w:pStyle w:val="a3"/>
        <w:numPr>
          <w:ilvl w:val="0"/>
          <w:numId w:val="5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Selected fellows will be invited to present and discuss </w:t>
      </w:r>
      <w:r w:rsidR="004F37E0" w:rsidRPr="00951069">
        <w:rPr>
          <w:sz w:val="24"/>
        </w:rPr>
        <w:t xml:space="preserve">interesting </w:t>
      </w:r>
      <w:r w:rsidRPr="00951069">
        <w:rPr>
          <w:sz w:val="24"/>
        </w:rPr>
        <w:t xml:space="preserve">cases </w:t>
      </w:r>
      <w:r w:rsidR="00FB6DCF" w:rsidRPr="00951069">
        <w:rPr>
          <w:sz w:val="24"/>
        </w:rPr>
        <w:t>at the s</w:t>
      </w:r>
      <w:r w:rsidRPr="00951069">
        <w:rPr>
          <w:sz w:val="24"/>
        </w:rPr>
        <w:t>ession</w:t>
      </w:r>
    </w:p>
    <w:p w14:paraId="42DC485E" w14:textId="6FED759B" w:rsidR="00770CBA" w:rsidRPr="00951069" w:rsidRDefault="00770CBA" w:rsidP="007D34AB">
      <w:pPr>
        <w:pStyle w:val="a3"/>
        <w:numPr>
          <w:ilvl w:val="0"/>
          <w:numId w:val="5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The selected awardees will be expected to become Individual Members of UAA</w:t>
      </w:r>
      <w:r w:rsidR="00134A69" w:rsidRPr="00951069">
        <w:rPr>
          <w:sz w:val="24"/>
        </w:rPr>
        <w:t xml:space="preserve">. Please go to UAA Website </w:t>
      </w:r>
      <w:hyperlink r:id="rId8" w:history="1">
        <w:r w:rsidR="00134A69" w:rsidRPr="00951069">
          <w:rPr>
            <w:rStyle w:val="ab"/>
            <w:sz w:val="24"/>
          </w:rPr>
          <w:t>www.uaanet.org</w:t>
        </w:r>
      </w:hyperlink>
      <w:r w:rsidR="00134A69" w:rsidRPr="00951069">
        <w:rPr>
          <w:sz w:val="24"/>
        </w:rPr>
        <w:t xml:space="preserve"> to </w:t>
      </w:r>
      <w:r w:rsidR="00A401F3" w:rsidRPr="00951069">
        <w:rPr>
          <w:sz w:val="24"/>
        </w:rPr>
        <w:t>apply as</w:t>
      </w:r>
      <w:r w:rsidR="00134A69" w:rsidRPr="00951069">
        <w:rPr>
          <w:sz w:val="24"/>
        </w:rPr>
        <w:t xml:space="preserve"> UAA Individual Member</w:t>
      </w:r>
      <w:r w:rsidR="00A401F3" w:rsidRPr="00951069">
        <w:rPr>
          <w:sz w:val="24"/>
        </w:rPr>
        <w:t>.  You will receive an acknowledgement slip where you will attach together with your application form.</w:t>
      </w:r>
      <w:r w:rsidR="00134A69" w:rsidRPr="00951069">
        <w:rPr>
          <w:sz w:val="24"/>
        </w:rPr>
        <w:t xml:space="preserve"> You are expected to serve</w:t>
      </w:r>
      <w:r w:rsidRPr="00951069">
        <w:rPr>
          <w:sz w:val="24"/>
        </w:rPr>
        <w:t xml:space="preserve"> as resource persons for future activities of the UAA and the Youth Section.</w:t>
      </w:r>
    </w:p>
    <w:p w14:paraId="17D10555" w14:textId="77777777" w:rsidR="00770CBA" w:rsidRPr="00951069" w:rsidRDefault="00770CBA" w:rsidP="007D34AB">
      <w:pPr>
        <w:spacing w:after="120" w:line="240" w:lineRule="auto"/>
        <w:jc w:val="both"/>
        <w:rPr>
          <w:b/>
          <w:sz w:val="24"/>
        </w:rPr>
      </w:pPr>
      <w:r w:rsidRPr="00951069">
        <w:rPr>
          <w:b/>
          <w:sz w:val="24"/>
        </w:rPr>
        <w:t>Selection process:</w:t>
      </w:r>
    </w:p>
    <w:p w14:paraId="48C656C9" w14:textId="4847402B" w:rsidR="0046440F" w:rsidRPr="00951069" w:rsidRDefault="00770CBA" w:rsidP="0046440F">
      <w:pPr>
        <w:pStyle w:val="a3"/>
        <w:numPr>
          <w:ilvl w:val="0"/>
          <w:numId w:val="6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Applicants </w:t>
      </w:r>
      <w:r w:rsidR="00F51118" w:rsidRPr="00951069">
        <w:rPr>
          <w:sz w:val="24"/>
        </w:rPr>
        <w:t xml:space="preserve">to complete </w:t>
      </w:r>
      <w:bookmarkStart w:id="0" w:name="_GoBack"/>
      <w:bookmarkEnd w:id="0"/>
      <w:r w:rsidRPr="00951069">
        <w:rPr>
          <w:sz w:val="24"/>
        </w:rPr>
        <w:t xml:space="preserve"> the </w:t>
      </w:r>
      <w:r w:rsidR="0046440F" w:rsidRPr="00951069">
        <w:rPr>
          <w:sz w:val="24"/>
        </w:rPr>
        <w:t>application</w:t>
      </w:r>
      <w:r w:rsidRPr="00951069">
        <w:rPr>
          <w:sz w:val="24"/>
        </w:rPr>
        <w:t xml:space="preserve"> form</w:t>
      </w:r>
      <w:r w:rsidR="00FB6DCF" w:rsidRPr="00951069">
        <w:rPr>
          <w:sz w:val="24"/>
        </w:rPr>
        <w:t xml:space="preserve"> in </w:t>
      </w:r>
      <w:r w:rsidR="00FB6DCF" w:rsidRPr="00951069">
        <w:rPr>
          <w:color w:val="FF0000"/>
          <w:sz w:val="24"/>
        </w:rPr>
        <w:t>word  format</w:t>
      </w:r>
      <w:r w:rsidRPr="00951069">
        <w:rPr>
          <w:sz w:val="24"/>
        </w:rPr>
        <w:t xml:space="preserve">, attach a colored </w:t>
      </w:r>
      <w:r w:rsidR="003A7999" w:rsidRPr="00951069">
        <w:rPr>
          <w:sz w:val="24"/>
        </w:rPr>
        <w:t>head-shot</w:t>
      </w:r>
      <w:r w:rsidRPr="00951069">
        <w:rPr>
          <w:sz w:val="24"/>
        </w:rPr>
        <w:t xml:space="preserve"> photograph</w:t>
      </w:r>
      <w:r w:rsidR="004E7C79" w:rsidRPr="00951069">
        <w:rPr>
          <w:sz w:val="24"/>
        </w:rPr>
        <w:t xml:space="preserve"> </w:t>
      </w:r>
      <w:r w:rsidR="004E7C79" w:rsidRPr="00951069">
        <w:rPr>
          <w:color w:val="FF0000"/>
          <w:sz w:val="24"/>
        </w:rPr>
        <w:t>in jpeg format</w:t>
      </w:r>
      <w:r w:rsidR="0046440F" w:rsidRPr="00951069">
        <w:rPr>
          <w:color w:val="FF0000"/>
          <w:sz w:val="24"/>
        </w:rPr>
        <w:t xml:space="preserve"> </w:t>
      </w:r>
      <w:r w:rsidR="0046440F" w:rsidRPr="00951069">
        <w:rPr>
          <w:sz w:val="24"/>
        </w:rPr>
        <w:t>and</w:t>
      </w:r>
      <w:r w:rsidRPr="00951069">
        <w:rPr>
          <w:sz w:val="24"/>
        </w:rPr>
        <w:t xml:space="preserve"> </w:t>
      </w:r>
      <w:r w:rsidR="0086634D" w:rsidRPr="00951069">
        <w:rPr>
          <w:sz w:val="24"/>
        </w:rPr>
        <w:t xml:space="preserve"> sub</w:t>
      </w:r>
      <w:r w:rsidR="003A7999" w:rsidRPr="00951069">
        <w:rPr>
          <w:sz w:val="24"/>
        </w:rPr>
        <w:t>m</w:t>
      </w:r>
      <w:r w:rsidR="0086634D" w:rsidRPr="00951069">
        <w:rPr>
          <w:sz w:val="24"/>
        </w:rPr>
        <w:t xml:space="preserve">it this to the </w:t>
      </w:r>
      <w:r w:rsidR="0086634D" w:rsidRPr="00951069">
        <w:rPr>
          <w:b/>
          <w:sz w:val="24"/>
          <w:highlight w:val="yellow"/>
          <w:u w:val="single"/>
        </w:rPr>
        <w:t>NATIONAL/REGIONAL UROLOGICAL ASSOCIATION</w:t>
      </w:r>
      <w:r w:rsidR="003A7999" w:rsidRPr="00951069">
        <w:rPr>
          <w:b/>
          <w:sz w:val="24"/>
          <w:u w:val="single"/>
        </w:rPr>
        <w:t>.</w:t>
      </w:r>
      <w:r w:rsidR="0046440F" w:rsidRPr="00951069">
        <w:rPr>
          <w:b/>
          <w:sz w:val="24"/>
          <w:u w:val="single"/>
        </w:rPr>
        <w:t xml:space="preserve"> </w:t>
      </w:r>
      <w:r w:rsidR="0046440F" w:rsidRPr="00951069">
        <w:rPr>
          <w:b/>
          <w:sz w:val="24"/>
          <w:highlight w:val="yellow"/>
        </w:rPr>
        <w:t xml:space="preserve">We </w:t>
      </w:r>
      <w:r w:rsidR="0046440F" w:rsidRPr="00951069">
        <w:rPr>
          <w:b/>
          <w:bCs/>
          <w:sz w:val="24"/>
          <w:highlight w:val="yellow"/>
          <w:u w:val="single"/>
        </w:rPr>
        <w:t>DO NOT</w:t>
      </w:r>
      <w:r w:rsidR="0046440F" w:rsidRPr="00951069">
        <w:rPr>
          <w:b/>
          <w:sz w:val="24"/>
          <w:highlight w:val="yellow"/>
        </w:rPr>
        <w:t xml:space="preserve"> accept direct applications from the applicants</w:t>
      </w:r>
      <w:r w:rsidR="0046440F" w:rsidRPr="00951069">
        <w:rPr>
          <w:sz w:val="24"/>
        </w:rPr>
        <w:t>.</w:t>
      </w:r>
      <w:r w:rsidR="00F51118" w:rsidRPr="00951069">
        <w:rPr>
          <w:sz w:val="24"/>
        </w:rPr>
        <w:t xml:space="preserve"> </w:t>
      </w:r>
    </w:p>
    <w:p w14:paraId="7BFC2CBD" w14:textId="34DD7509" w:rsidR="0086634D" w:rsidRPr="00951069" w:rsidRDefault="0086634D" w:rsidP="0086634D">
      <w:pPr>
        <w:pStyle w:val="a3"/>
        <w:numPr>
          <w:ilvl w:val="0"/>
          <w:numId w:val="6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lastRenderedPageBreak/>
        <w:t>The national/regional urological association will check eligibility of the applicants</w:t>
      </w:r>
      <w:r w:rsidR="004E7C79" w:rsidRPr="00951069">
        <w:rPr>
          <w:sz w:val="24"/>
        </w:rPr>
        <w:t xml:space="preserve"> </w:t>
      </w:r>
      <w:r w:rsidR="004E7C79" w:rsidRPr="00951069">
        <w:rPr>
          <w:color w:val="FF0000"/>
          <w:sz w:val="24"/>
        </w:rPr>
        <w:t>(submit maximum 6 &amp; UAA will select 3)</w:t>
      </w:r>
      <w:r w:rsidRPr="00951069">
        <w:rPr>
          <w:color w:val="FF0000"/>
          <w:sz w:val="24"/>
        </w:rPr>
        <w:t xml:space="preserve"> </w:t>
      </w:r>
      <w:r w:rsidRPr="00951069">
        <w:rPr>
          <w:sz w:val="24"/>
        </w:rPr>
        <w:t xml:space="preserve">and </w:t>
      </w:r>
      <w:r w:rsidRPr="00951069">
        <w:rPr>
          <w:sz w:val="24"/>
          <w:u w:val="single"/>
        </w:rPr>
        <w:t>rank the application</w:t>
      </w:r>
      <w:r w:rsidR="0046440F" w:rsidRPr="00951069">
        <w:rPr>
          <w:sz w:val="24"/>
          <w:u w:val="single"/>
        </w:rPr>
        <w:t>s</w:t>
      </w:r>
      <w:r w:rsidRPr="00951069">
        <w:rPr>
          <w:sz w:val="24"/>
          <w:u w:val="single"/>
        </w:rPr>
        <w:t xml:space="preserve"> in their order of merit</w:t>
      </w:r>
      <w:r w:rsidRPr="00951069">
        <w:rPr>
          <w:sz w:val="24"/>
        </w:rPr>
        <w:t xml:space="preserve"> through their own internal process.</w:t>
      </w:r>
    </w:p>
    <w:p w14:paraId="144D590E" w14:textId="140230F6" w:rsidR="0086634D" w:rsidRPr="00951069" w:rsidRDefault="0086634D" w:rsidP="007D34AB">
      <w:pPr>
        <w:pStyle w:val="a3"/>
        <w:numPr>
          <w:ilvl w:val="0"/>
          <w:numId w:val="6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 xml:space="preserve">The national/regional urological association will send </w:t>
      </w:r>
      <w:r w:rsidRPr="00951069">
        <w:rPr>
          <w:b/>
          <w:sz w:val="24"/>
          <w:u w:val="single"/>
        </w:rPr>
        <w:t>all applications that fulfill the eligibility criteria</w:t>
      </w:r>
      <w:r w:rsidR="003A7999" w:rsidRPr="00951069">
        <w:rPr>
          <w:b/>
          <w:sz w:val="24"/>
          <w:u w:val="single"/>
        </w:rPr>
        <w:t>, along with their internal rank</w:t>
      </w:r>
      <w:r w:rsidR="00F51118" w:rsidRPr="00951069">
        <w:rPr>
          <w:b/>
          <w:sz w:val="24"/>
          <w:u w:val="single"/>
        </w:rPr>
        <w:t>ing</w:t>
      </w:r>
      <w:r w:rsidRPr="00951069">
        <w:rPr>
          <w:sz w:val="24"/>
        </w:rPr>
        <w:t xml:space="preserve"> to the UAA secretariat </w:t>
      </w:r>
      <w:r w:rsidRPr="00951069">
        <w:rPr>
          <w:b/>
          <w:sz w:val="24"/>
          <w:u w:val="single"/>
        </w:rPr>
        <w:t xml:space="preserve">by </w:t>
      </w:r>
      <w:r w:rsidR="004B4197" w:rsidRPr="00951069">
        <w:rPr>
          <w:b/>
          <w:sz w:val="24"/>
          <w:u w:val="single"/>
        </w:rPr>
        <w:t>1</w:t>
      </w:r>
      <w:r w:rsidR="00C75D44">
        <w:rPr>
          <w:b/>
          <w:sz w:val="24"/>
          <w:u w:val="single"/>
        </w:rPr>
        <w:t>5</w:t>
      </w:r>
      <w:r w:rsidR="00C75D44" w:rsidRPr="00C75D44">
        <w:rPr>
          <w:b/>
          <w:sz w:val="24"/>
          <w:u w:val="single"/>
          <w:vertAlign w:val="superscript"/>
        </w:rPr>
        <w:t>th</w:t>
      </w:r>
      <w:r w:rsidR="00C75D44">
        <w:rPr>
          <w:b/>
          <w:sz w:val="24"/>
          <w:u w:val="single"/>
        </w:rPr>
        <w:t xml:space="preserve"> </w:t>
      </w:r>
      <w:r w:rsidR="00F51118" w:rsidRPr="00951069">
        <w:rPr>
          <w:b/>
          <w:sz w:val="24"/>
          <w:u w:val="single"/>
        </w:rPr>
        <w:t>May 2022</w:t>
      </w:r>
      <w:r w:rsidR="004B4197" w:rsidRPr="00951069">
        <w:rPr>
          <w:sz w:val="24"/>
        </w:rPr>
        <w:t>.</w:t>
      </w:r>
      <w:r w:rsidR="00951069" w:rsidRPr="00951069">
        <w:rPr>
          <w:sz w:val="24"/>
        </w:rPr>
        <w:t xml:space="preserve"> Incomplete application forms will not be processed. </w:t>
      </w:r>
    </w:p>
    <w:p w14:paraId="765E3471" w14:textId="51DC5592" w:rsidR="00770CBA" w:rsidRPr="00951069" w:rsidRDefault="007C2E05" w:rsidP="007D34AB">
      <w:pPr>
        <w:pStyle w:val="a3"/>
        <w:numPr>
          <w:ilvl w:val="0"/>
          <w:numId w:val="6"/>
        </w:numPr>
        <w:spacing w:after="120" w:line="240" w:lineRule="auto"/>
        <w:jc w:val="both"/>
        <w:rPr>
          <w:sz w:val="24"/>
        </w:rPr>
      </w:pPr>
      <w:r w:rsidRPr="00951069">
        <w:rPr>
          <w:b/>
          <w:color w:val="FF0000"/>
          <w:sz w:val="24"/>
          <w:highlight w:val="yellow"/>
        </w:rPr>
        <w:t>T</w:t>
      </w:r>
      <w:r w:rsidR="0086634D" w:rsidRPr="00951069">
        <w:rPr>
          <w:b/>
          <w:color w:val="FF0000"/>
          <w:sz w:val="24"/>
          <w:highlight w:val="yellow"/>
        </w:rPr>
        <w:t>hree</w:t>
      </w:r>
      <w:r w:rsidRPr="00951069">
        <w:rPr>
          <w:b/>
          <w:color w:val="FF0000"/>
          <w:sz w:val="24"/>
          <w:highlight w:val="yellow"/>
        </w:rPr>
        <w:t xml:space="preserve"> applicants will be selected from each member association</w:t>
      </w:r>
      <w:r w:rsidRPr="00951069">
        <w:rPr>
          <w:sz w:val="24"/>
        </w:rPr>
        <w:t xml:space="preserve">. </w:t>
      </w:r>
      <w:r w:rsidR="00F51118" w:rsidRPr="00951069">
        <w:rPr>
          <w:sz w:val="24"/>
        </w:rPr>
        <w:t xml:space="preserve">Extra </w:t>
      </w:r>
      <w:r w:rsidRPr="00951069">
        <w:rPr>
          <w:sz w:val="24"/>
        </w:rPr>
        <w:t>slots</w:t>
      </w:r>
      <w:r w:rsidR="003A7999" w:rsidRPr="00951069">
        <w:rPr>
          <w:sz w:val="24"/>
        </w:rPr>
        <w:t>, if any,</w:t>
      </w:r>
      <w:r w:rsidRPr="00951069">
        <w:rPr>
          <w:sz w:val="24"/>
        </w:rPr>
        <w:t xml:space="preserve"> may be </w:t>
      </w:r>
      <w:r w:rsidR="00F51118" w:rsidRPr="00951069">
        <w:rPr>
          <w:sz w:val="24"/>
        </w:rPr>
        <w:t xml:space="preserve">allocated accordingly to </w:t>
      </w:r>
      <w:r w:rsidRPr="00951069">
        <w:rPr>
          <w:sz w:val="24"/>
        </w:rPr>
        <w:t>other member associations</w:t>
      </w:r>
      <w:r w:rsidR="00F51118" w:rsidRPr="00951069">
        <w:rPr>
          <w:sz w:val="24"/>
        </w:rPr>
        <w:t xml:space="preserve"> who may have submitted more than 3 applications</w:t>
      </w:r>
      <w:r w:rsidR="00951069">
        <w:rPr>
          <w:sz w:val="24"/>
        </w:rPr>
        <w:t>.</w:t>
      </w:r>
      <w:r w:rsidR="00EF662A" w:rsidRPr="00951069">
        <w:rPr>
          <w:sz w:val="24"/>
        </w:rPr>
        <w:t xml:space="preserve"> </w:t>
      </w:r>
    </w:p>
    <w:p w14:paraId="170EC266" w14:textId="55D7931F" w:rsidR="00770CBA" w:rsidRPr="00951069" w:rsidRDefault="00770CBA" w:rsidP="00176394">
      <w:pPr>
        <w:pStyle w:val="a3"/>
        <w:numPr>
          <w:ilvl w:val="0"/>
          <w:numId w:val="6"/>
        </w:numPr>
        <w:spacing w:after="120" w:line="240" w:lineRule="auto"/>
        <w:jc w:val="both"/>
        <w:rPr>
          <w:sz w:val="24"/>
        </w:rPr>
      </w:pPr>
      <w:r w:rsidRPr="00951069">
        <w:rPr>
          <w:sz w:val="24"/>
        </w:rPr>
        <w:t>The selection panel reserves the rights to accept or reject any application at its discretion.</w:t>
      </w:r>
    </w:p>
    <w:p w14:paraId="4A33E1E8" w14:textId="6FDDE33F" w:rsidR="00DC5A5B" w:rsidRPr="00951069" w:rsidRDefault="00DC5A5B" w:rsidP="00DC5A5B">
      <w:pPr>
        <w:spacing w:after="120" w:line="240" w:lineRule="auto"/>
        <w:jc w:val="both"/>
        <w:rPr>
          <w:b/>
          <w:color w:val="FF0000"/>
          <w:sz w:val="28"/>
        </w:rPr>
      </w:pPr>
      <w:r w:rsidRPr="00951069">
        <w:rPr>
          <w:b/>
          <w:color w:val="FF0000"/>
          <w:sz w:val="28"/>
        </w:rPr>
        <w:t>Penalty</w:t>
      </w:r>
    </w:p>
    <w:p w14:paraId="59111640" w14:textId="3F389C23" w:rsidR="00770CBA" w:rsidRPr="00951069" w:rsidRDefault="00DC5A5B" w:rsidP="00C142B2">
      <w:pPr>
        <w:tabs>
          <w:tab w:val="left" w:pos="6171"/>
        </w:tabs>
        <w:spacing w:after="120" w:line="240" w:lineRule="auto"/>
        <w:rPr>
          <w:sz w:val="24"/>
          <w:szCs w:val="28"/>
        </w:rPr>
      </w:pPr>
      <w:r w:rsidRPr="00951069">
        <w:rPr>
          <w:sz w:val="24"/>
          <w:szCs w:val="28"/>
          <w:highlight w:val="cyan"/>
        </w:rPr>
        <w:t xml:space="preserve">Applicants who have been nominated must attend the session </w:t>
      </w:r>
      <w:r w:rsidRPr="00951069">
        <w:rPr>
          <w:sz w:val="24"/>
          <w:szCs w:val="28"/>
          <w:highlight w:val="cyan"/>
          <w:u w:val="single"/>
        </w:rPr>
        <w:t>in person</w:t>
      </w:r>
      <w:r w:rsidR="00951069">
        <w:rPr>
          <w:sz w:val="24"/>
          <w:szCs w:val="28"/>
          <w:highlight w:val="cyan"/>
        </w:rPr>
        <w:t xml:space="preserve">.  Failure to attend without </w:t>
      </w:r>
      <w:r w:rsidR="00EF662A" w:rsidRPr="00951069">
        <w:rPr>
          <w:sz w:val="24"/>
          <w:szCs w:val="28"/>
          <w:highlight w:val="cyan"/>
        </w:rPr>
        <w:t xml:space="preserve"> </w:t>
      </w:r>
      <w:r w:rsidRPr="00951069">
        <w:rPr>
          <w:sz w:val="24"/>
          <w:szCs w:val="28"/>
          <w:highlight w:val="cyan"/>
        </w:rPr>
        <w:t xml:space="preserve"> reason </w:t>
      </w:r>
      <w:r w:rsidR="00EF662A" w:rsidRPr="00951069">
        <w:rPr>
          <w:sz w:val="24"/>
          <w:szCs w:val="28"/>
          <w:highlight w:val="cyan"/>
        </w:rPr>
        <w:t xml:space="preserve">deem valid by UAA </w:t>
      </w:r>
      <w:r w:rsidRPr="00951069">
        <w:rPr>
          <w:sz w:val="24"/>
          <w:szCs w:val="28"/>
          <w:highlight w:val="cyan"/>
        </w:rPr>
        <w:t>will be penalized at a cost of USD</w:t>
      </w:r>
      <w:r w:rsidR="00951069" w:rsidRPr="00951069">
        <w:rPr>
          <w:sz w:val="24"/>
          <w:szCs w:val="28"/>
          <w:highlight w:val="cyan"/>
        </w:rPr>
        <w:t>4</w:t>
      </w:r>
      <w:r w:rsidRPr="00951069">
        <w:rPr>
          <w:sz w:val="24"/>
          <w:szCs w:val="28"/>
          <w:highlight w:val="cyan"/>
        </w:rPr>
        <w:t>00.00</w:t>
      </w:r>
      <w:r w:rsidR="00EF662A" w:rsidRPr="00951069">
        <w:rPr>
          <w:sz w:val="24"/>
          <w:szCs w:val="28"/>
          <w:highlight w:val="cyan"/>
        </w:rPr>
        <w:t>,</w:t>
      </w:r>
      <w:r w:rsidRPr="00951069">
        <w:rPr>
          <w:sz w:val="24"/>
          <w:szCs w:val="28"/>
          <w:highlight w:val="cyan"/>
        </w:rPr>
        <w:t xml:space="preserve"> payable to Urological Association of Asia.</w:t>
      </w:r>
    </w:p>
    <w:p w14:paraId="4F259A04" w14:textId="70F974F7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2D092829" w14:textId="1C9165C5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10FA0924" w14:textId="54931865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2A1BC371" w14:textId="48F07098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4B1C5F25" w14:textId="1E61FA61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2FCF244B" w14:textId="3EF90C52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735A6D91" w14:textId="4EFA2CCB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32ACDAFE" w14:textId="71D04E66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6D27AE81" w14:textId="3DD98EFC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5E4F218E" w14:textId="71F6B5D0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20A9D564" w14:textId="2FA8D89B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7B8A7A50" w14:textId="147D53BF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270283AE" w14:textId="05A24F7C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3ECFEC8A" w14:textId="445F10C7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0E137C23" w14:textId="07D7DA33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7EDA85CE" w14:textId="0152809C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551CA2AF" w14:textId="5CC96084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34888B16" w14:textId="198635C9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4CCA240E" w14:textId="13E911E6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6F6055EC" w14:textId="0BCE82E1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0C7FBBB2" w14:textId="37805A26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520F24D7" w14:textId="77777777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p w14:paraId="006DE8D4" w14:textId="050EE2D1" w:rsidR="00951069" w:rsidRDefault="00951069" w:rsidP="00C142B2">
      <w:pPr>
        <w:tabs>
          <w:tab w:val="left" w:pos="6171"/>
        </w:tabs>
        <w:spacing w:after="120" w:line="240" w:lineRule="auto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348"/>
        <w:gridCol w:w="3232"/>
      </w:tblGrid>
      <w:tr w:rsidR="003A7999" w:rsidRPr="003A7999" w14:paraId="583B1559" w14:textId="77777777" w:rsidTr="00A401F3">
        <w:tc>
          <w:tcPr>
            <w:tcW w:w="4140" w:type="dxa"/>
          </w:tcPr>
          <w:p w14:paraId="3E494425" w14:textId="65336B3B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14:paraId="1BC824F9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683F1CA7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F51118" w:rsidRPr="00983C1C" w14:paraId="6DCB88C9" w14:textId="77777777" w:rsidTr="001A5CE9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3B021C" w14:textId="77777777" w:rsidR="00F51118" w:rsidRPr="00807324" w:rsidRDefault="00F51118" w:rsidP="001A5CE9">
            <w:pPr>
              <w:spacing w:after="120" w:line="240" w:lineRule="auto"/>
              <w:jc w:val="center"/>
              <w:rPr>
                <w:b/>
                <w:color w:val="C00000"/>
                <w:sz w:val="18"/>
                <w:szCs w:val="16"/>
                <w:u w:val="single"/>
              </w:rPr>
            </w:pPr>
            <w:r w:rsidRPr="00807324">
              <w:rPr>
                <w:noProof/>
                <w:sz w:val="24"/>
                <w:highlight w:val="yellow"/>
                <w:u w:val="single"/>
                <w:lang w:eastAsia="ja-JP"/>
              </w:rPr>
              <w:drawing>
                <wp:anchor distT="0" distB="0" distL="114300" distR="114300" simplePos="0" relativeHeight="251660288" behindDoc="0" locked="0" layoutInCell="1" allowOverlap="1" wp14:anchorId="14B7FCAC" wp14:editId="716512D8">
                  <wp:simplePos x="0" y="0"/>
                  <wp:positionH relativeFrom="column">
                    <wp:posOffset>-1068705</wp:posOffset>
                  </wp:positionH>
                  <wp:positionV relativeFrom="paragraph">
                    <wp:posOffset>-299720</wp:posOffset>
                  </wp:positionV>
                  <wp:extent cx="619125" cy="600075"/>
                  <wp:effectExtent l="0" t="0" r="9525" b="9525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P</w:t>
            </w:r>
            <w:r w:rsidRPr="00807324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lease return this form in WORD format only</w:t>
            </w:r>
          </w:p>
          <w:p w14:paraId="72CCA81D" w14:textId="31F20BDE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 w:rsidRPr="00983C1C">
              <w:rPr>
                <w:b/>
                <w:color w:val="0F243E"/>
                <w:sz w:val="32"/>
                <w:szCs w:val="32"/>
              </w:rPr>
              <w:t>UAA You</w:t>
            </w:r>
            <w:r>
              <w:rPr>
                <w:b/>
                <w:color w:val="0F243E"/>
                <w:sz w:val="32"/>
                <w:szCs w:val="32"/>
              </w:rPr>
              <w:t>ng Urologist Fellowship 2022</w:t>
            </w:r>
          </w:p>
          <w:p w14:paraId="2DBE0271" w14:textId="2B47E895" w:rsidR="00C75D44" w:rsidRDefault="00C75D44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(Closing Date : 15</w:t>
            </w:r>
            <w:r w:rsidRPr="00C75D44">
              <w:rPr>
                <w:b/>
                <w:color w:val="0F243E"/>
                <w:sz w:val="32"/>
                <w:szCs w:val="32"/>
                <w:vertAlign w:val="superscript"/>
              </w:rPr>
              <w:t>th</w:t>
            </w:r>
            <w:r>
              <w:rPr>
                <w:b/>
                <w:color w:val="0F243E"/>
                <w:sz w:val="32"/>
                <w:szCs w:val="32"/>
              </w:rPr>
              <w:t xml:space="preserve"> May 2022) </w:t>
            </w:r>
          </w:p>
          <w:p w14:paraId="305A465E" w14:textId="1550BC3D" w:rsidR="00F51118" w:rsidRDefault="00C75D44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 w:rsidRPr="0028368B">
              <w:rPr>
                <w:b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0" allowOverlap="1" wp14:anchorId="4D90E9CB" wp14:editId="253671C5">
                      <wp:simplePos x="0" y="0"/>
                      <wp:positionH relativeFrom="margin">
                        <wp:posOffset>2646045</wp:posOffset>
                      </wp:positionH>
                      <wp:positionV relativeFrom="margin">
                        <wp:posOffset>1038860</wp:posOffset>
                      </wp:positionV>
                      <wp:extent cx="1293495" cy="1774825"/>
                      <wp:effectExtent l="38100" t="38100" r="116205" b="111125"/>
                      <wp:wrapSquare wrapText="bothSides"/>
                      <wp:docPr id="698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3495" cy="177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C122C52" w14:textId="77777777" w:rsidR="00F51118" w:rsidRPr="00DA63E7" w:rsidRDefault="00F51118" w:rsidP="00F51118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A63E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Please attach a recent coloured photo of yourself in jpeg format</w:t>
                                  </w: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90E9CB" id="Rectangle 396" o:spid="_x0000_s1026" style="position:absolute;left:0;text-align:left;margin-left:208.35pt;margin-top:81.8pt;width:101.85pt;height:139.7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" o:allowincell="f" fillcolor="window" strokecolor="#7f7f7f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1C122C52" w14:textId="77777777" w:rsidR="00F51118" w:rsidRPr="00DA63E7" w:rsidRDefault="00F51118" w:rsidP="00F5111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A63E7">
                              <w:rPr>
                                <w:color w:val="FF0000"/>
                                <w:sz w:val="20"/>
                                <w:szCs w:val="20"/>
                              </w:rPr>
                              <w:t>Please attach a recent coloured photo of yourself in jpeg format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  <w:p w14:paraId="124A4052" w14:textId="17899CCA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459237CC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157354D2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0489A940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302EAF21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0A014548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51118" w:rsidRPr="00983C1C" w14:paraId="28DB24F3" w14:textId="77777777" w:rsidTr="001A5CE9">
        <w:tc>
          <w:tcPr>
            <w:tcW w:w="4158" w:type="dxa"/>
            <w:vAlign w:val="center"/>
          </w:tcPr>
          <w:p w14:paraId="344B789D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5760" w:type="dxa"/>
            <w:vAlign w:val="center"/>
          </w:tcPr>
          <w:p w14:paraId="4E5EE099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A6F0A04" w14:textId="77777777" w:rsidTr="001A5CE9">
        <w:tc>
          <w:tcPr>
            <w:tcW w:w="4158" w:type="dxa"/>
            <w:vAlign w:val="center"/>
          </w:tcPr>
          <w:p w14:paraId="7A25502C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760" w:type="dxa"/>
            <w:vAlign w:val="center"/>
          </w:tcPr>
          <w:p w14:paraId="04819648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66B69C6F" w14:textId="77777777" w:rsidTr="001A5CE9">
        <w:tc>
          <w:tcPr>
            <w:tcW w:w="4158" w:type="dxa"/>
            <w:vAlign w:val="center"/>
          </w:tcPr>
          <w:p w14:paraId="10E02EB2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to appear on the Certificate of Attendance </w:t>
            </w:r>
          </w:p>
        </w:tc>
        <w:tc>
          <w:tcPr>
            <w:tcW w:w="5760" w:type="dxa"/>
            <w:vAlign w:val="center"/>
          </w:tcPr>
          <w:p w14:paraId="036C243B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D190775" w14:textId="77777777" w:rsidTr="001A5CE9">
        <w:trPr>
          <w:trHeight w:val="782"/>
        </w:trPr>
        <w:tc>
          <w:tcPr>
            <w:tcW w:w="4158" w:type="dxa"/>
            <w:vAlign w:val="center"/>
          </w:tcPr>
          <w:p w14:paraId="069C4697" w14:textId="1040C76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Designation and </w:t>
            </w:r>
            <w:r w:rsidR="008E7BF9">
              <w:rPr>
                <w:b/>
                <w:sz w:val="24"/>
                <w:szCs w:val="24"/>
              </w:rPr>
              <w:t xml:space="preserve">Working </w:t>
            </w: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5760" w:type="dxa"/>
            <w:vAlign w:val="center"/>
          </w:tcPr>
          <w:p w14:paraId="344CB06D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22BD7A4" w14:textId="77777777" w:rsidTr="001A5CE9">
        <w:trPr>
          <w:trHeight w:val="800"/>
        </w:trPr>
        <w:tc>
          <w:tcPr>
            <w:tcW w:w="4158" w:type="dxa"/>
            <w:vAlign w:val="center"/>
          </w:tcPr>
          <w:p w14:paraId="444006BE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</w:t>
            </w:r>
            <w:r>
              <w:rPr>
                <w:b/>
                <w:sz w:val="24"/>
                <w:szCs w:val="24"/>
              </w:rPr>
              <w:t xml:space="preserve"> including City</w:t>
            </w:r>
          </w:p>
        </w:tc>
        <w:tc>
          <w:tcPr>
            <w:tcW w:w="5760" w:type="dxa"/>
            <w:vAlign w:val="center"/>
          </w:tcPr>
          <w:p w14:paraId="674F8EF2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1556775E" w14:textId="77777777" w:rsidTr="001A5CE9">
        <w:tc>
          <w:tcPr>
            <w:tcW w:w="4158" w:type="dxa"/>
            <w:vAlign w:val="center"/>
          </w:tcPr>
          <w:p w14:paraId="16FCA6D7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75994E1C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55DDC772" w14:textId="77777777" w:rsidTr="001A5CE9">
        <w:tc>
          <w:tcPr>
            <w:tcW w:w="4158" w:type="dxa"/>
            <w:vAlign w:val="center"/>
          </w:tcPr>
          <w:p w14:paraId="312E19E8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60" w:type="dxa"/>
            <w:vAlign w:val="center"/>
          </w:tcPr>
          <w:p w14:paraId="50A49B11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468DF68F" w14:textId="77777777" w:rsidTr="001A5CE9">
        <w:tc>
          <w:tcPr>
            <w:tcW w:w="4158" w:type="dxa"/>
            <w:vAlign w:val="center"/>
          </w:tcPr>
          <w:p w14:paraId="38394C50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0931621F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32919BA2" w14:textId="77777777" w:rsidTr="001A5CE9">
        <w:tc>
          <w:tcPr>
            <w:tcW w:w="4158" w:type="dxa"/>
            <w:vAlign w:val="center"/>
          </w:tcPr>
          <w:p w14:paraId="4F38A7BC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4B87C4B1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223C9495" w14:textId="77777777" w:rsidTr="001A5CE9">
        <w:tc>
          <w:tcPr>
            <w:tcW w:w="4158" w:type="dxa"/>
            <w:vAlign w:val="center"/>
          </w:tcPr>
          <w:p w14:paraId="170C6DD2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 xml:space="preserve"> Association Membership No</w:t>
            </w:r>
          </w:p>
        </w:tc>
        <w:tc>
          <w:tcPr>
            <w:tcW w:w="5760" w:type="dxa"/>
            <w:vAlign w:val="center"/>
          </w:tcPr>
          <w:p w14:paraId="52DDCE34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1F36CF36" w14:textId="77777777" w:rsidTr="001A5CE9">
        <w:tc>
          <w:tcPr>
            <w:tcW w:w="4158" w:type="dxa"/>
            <w:vAlign w:val="center"/>
          </w:tcPr>
          <w:p w14:paraId="091CDCFE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UAA Individual Membership No (if applicable) </w:t>
            </w:r>
          </w:p>
        </w:tc>
        <w:tc>
          <w:tcPr>
            <w:tcW w:w="5760" w:type="dxa"/>
            <w:vAlign w:val="center"/>
          </w:tcPr>
          <w:p w14:paraId="3356ACFA" w14:textId="594A52D8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2C1B1FB4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506"/>
        <w:gridCol w:w="1600"/>
        <w:gridCol w:w="5252"/>
      </w:tblGrid>
      <w:tr w:rsidR="00F51118" w:rsidRPr="00983C1C" w14:paraId="64B95603" w14:textId="77777777" w:rsidTr="001A5CE9">
        <w:trPr>
          <w:trHeight w:val="626"/>
        </w:trPr>
        <w:tc>
          <w:tcPr>
            <w:tcW w:w="1352" w:type="dxa"/>
          </w:tcPr>
          <w:p w14:paraId="279C0E24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06" w:type="dxa"/>
          </w:tcPr>
          <w:p w14:paraId="28D73513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00" w:type="dxa"/>
          </w:tcPr>
          <w:p w14:paraId="631BE40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252" w:type="dxa"/>
          </w:tcPr>
          <w:p w14:paraId="4006ECDB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F51118" w:rsidRPr="00983C1C" w14:paraId="559701C7" w14:textId="77777777" w:rsidTr="001A5CE9">
        <w:trPr>
          <w:trHeight w:val="348"/>
        </w:trPr>
        <w:tc>
          <w:tcPr>
            <w:tcW w:w="1352" w:type="dxa"/>
            <w:vAlign w:val="center"/>
          </w:tcPr>
          <w:p w14:paraId="3525A3BB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0071355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A7D418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248955E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6A8F6D38" w14:textId="77777777" w:rsidTr="001A5CE9">
        <w:trPr>
          <w:trHeight w:val="348"/>
        </w:trPr>
        <w:tc>
          <w:tcPr>
            <w:tcW w:w="1352" w:type="dxa"/>
            <w:vAlign w:val="center"/>
          </w:tcPr>
          <w:p w14:paraId="1D2C05D6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CE8B4B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6699F61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5D14305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BDE362" w14:textId="7DD220DD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F51118" w:rsidRPr="00983C1C" w14:paraId="4A431DFE" w14:textId="77777777" w:rsidTr="001A5CE9">
        <w:trPr>
          <w:trHeight w:val="547"/>
        </w:trPr>
        <w:tc>
          <w:tcPr>
            <w:tcW w:w="1793" w:type="dxa"/>
          </w:tcPr>
          <w:p w14:paraId="18C8FB33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15989C6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13075E4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1CB797B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F51118" w:rsidRPr="00983C1C" w14:paraId="501C7ABA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0BE27810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0A24A8A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B67A46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21BD08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59FCC2F9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6F9D12A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E26045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29426C9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8A0C04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36460602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50D0B53B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1C56C0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DCF23D6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E9E9EFC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5CEEF188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37615A1C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CCAC6C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A389BA1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8B7596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492B5878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55B4D20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14EB799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8A5790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F20676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EEDD83A" w14:textId="77777777" w:rsidR="00F51118" w:rsidRDefault="00F51118" w:rsidP="00F51118">
      <w:pPr>
        <w:rPr>
          <w:b/>
          <w:sz w:val="24"/>
          <w:szCs w:val="24"/>
        </w:rPr>
      </w:pPr>
    </w:p>
    <w:p w14:paraId="258CDA60" w14:textId="77777777" w:rsidR="00F51118" w:rsidRDefault="00F51118" w:rsidP="00F51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1ABB13F8" w14:textId="77777777" w:rsidTr="001A5CE9">
        <w:trPr>
          <w:trHeight w:val="3077"/>
        </w:trPr>
        <w:tc>
          <w:tcPr>
            <w:tcW w:w="10008" w:type="dxa"/>
          </w:tcPr>
          <w:p w14:paraId="27A25C49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F9D475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2C584B4C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 w:rsidRPr="00DD442E">
        <w:rPr>
          <w:b/>
          <w:sz w:val="24"/>
          <w:szCs w:val="24"/>
          <w:highlight w:val="yellow"/>
          <w:u w:val="single"/>
        </w:rPr>
        <w:t>Top 5</w:t>
      </w:r>
      <w:r>
        <w:rPr>
          <w:b/>
          <w:sz w:val="24"/>
          <w:szCs w:val="24"/>
        </w:rPr>
        <w:t xml:space="preserve"> Publications in </w:t>
      </w:r>
      <w:r w:rsidRPr="00756AB6">
        <w:rPr>
          <w:b/>
          <w:i/>
          <w:sz w:val="24"/>
          <w:szCs w:val="24"/>
        </w:rPr>
        <w:t>Pubmed</w:t>
      </w:r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7D288D6F" w14:textId="77777777" w:rsidTr="001A5CE9">
        <w:trPr>
          <w:trHeight w:val="3302"/>
        </w:trPr>
        <w:tc>
          <w:tcPr>
            <w:tcW w:w="10008" w:type="dxa"/>
          </w:tcPr>
          <w:p w14:paraId="524D5E54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C6E21F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43DD9069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25F9DB1F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7D57F8F8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32F73197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50362C1F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494778ED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55F709DE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01426776" w14:textId="43C461F1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 w:rsidRPr="00DD442E">
        <w:rPr>
          <w:b/>
          <w:sz w:val="24"/>
          <w:szCs w:val="24"/>
          <w:highlight w:val="yellow"/>
          <w:u w:val="single"/>
        </w:rPr>
        <w:t>Most recent</w:t>
      </w:r>
      <w:r w:rsidR="008E7BF9" w:rsidRPr="00DD442E">
        <w:rPr>
          <w:b/>
          <w:sz w:val="24"/>
          <w:szCs w:val="24"/>
          <w:highlight w:val="yellow"/>
          <w:u w:val="single"/>
        </w:rPr>
        <w:t xml:space="preserve"> 5</w:t>
      </w:r>
      <w:r w:rsidR="008E7BF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Physical or Virtual Conferences/workshops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563EDF39" w14:textId="77777777" w:rsidTr="001A5CE9">
        <w:trPr>
          <w:trHeight w:val="3860"/>
        </w:trPr>
        <w:tc>
          <w:tcPr>
            <w:tcW w:w="10008" w:type="dxa"/>
          </w:tcPr>
          <w:p w14:paraId="6B87DD3A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067B54" w14:textId="77777777" w:rsidR="00F51118" w:rsidRDefault="00F51118" w:rsidP="00F51118">
      <w:pPr>
        <w:spacing w:after="120" w:line="240" w:lineRule="auto"/>
      </w:pPr>
    </w:p>
    <w:p w14:paraId="24B61564" w14:textId="52131097" w:rsidR="00F51118" w:rsidRDefault="00F51118" w:rsidP="00F51118">
      <w:pPr>
        <w:spacing w:after="0" w:line="240" w:lineRule="auto"/>
        <w:rPr>
          <w:b/>
          <w:sz w:val="24"/>
          <w:szCs w:val="24"/>
        </w:rPr>
      </w:pPr>
      <w:r>
        <w:br w:type="page"/>
        <w:t xml:space="preserve"> </w:t>
      </w:r>
      <w:r>
        <w:rPr>
          <w:b/>
          <w:sz w:val="24"/>
          <w:szCs w:val="24"/>
        </w:rPr>
        <w:t xml:space="preserve">Please write a </w:t>
      </w:r>
      <w:r w:rsidRPr="001B18AD">
        <w:rPr>
          <w:b/>
          <w:sz w:val="24"/>
          <w:szCs w:val="24"/>
          <w:u w:val="single"/>
        </w:rPr>
        <w:t>minimum</w:t>
      </w:r>
      <w:r>
        <w:rPr>
          <w:b/>
          <w:sz w:val="24"/>
          <w:szCs w:val="24"/>
        </w:rPr>
        <w:t xml:space="preserve"> 500 word essay on why you wish to </w:t>
      </w:r>
      <w:r w:rsidR="00EF662A">
        <w:rPr>
          <w:b/>
          <w:sz w:val="24"/>
          <w:szCs w:val="24"/>
        </w:rPr>
        <w:t xml:space="preserve">be </w:t>
      </w:r>
      <w:r>
        <w:rPr>
          <w:b/>
          <w:sz w:val="24"/>
          <w:szCs w:val="24"/>
        </w:rPr>
        <w:t xml:space="preserve">avail of this fellowship. </w:t>
      </w:r>
    </w:p>
    <w:p w14:paraId="785F68ED" w14:textId="77777777" w:rsidR="00F51118" w:rsidRPr="004E7C79" w:rsidRDefault="00F51118" w:rsidP="00F51118">
      <w:pPr>
        <w:tabs>
          <w:tab w:val="left" w:pos="6171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4E7C79">
        <w:rPr>
          <w:b/>
          <w:color w:val="FF0000"/>
          <w:sz w:val="24"/>
          <w:szCs w:val="24"/>
        </w:rPr>
        <w:t>(This is mandatory for qualification)</w:t>
      </w:r>
    </w:p>
    <w:p w14:paraId="7F4956DC" w14:textId="13DFA4A5" w:rsidR="00F51118" w:rsidRDefault="00F51118" w:rsidP="00F51118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E7A1A" wp14:editId="3B0F0DB0">
                <wp:simplePos x="0" y="0"/>
                <wp:positionH relativeFrom="column">
                  <wp:posOffset>16510</wp:posOffset>
                </wp:positionH>
                <wp:positionV relativeFrom="paragraph">
                  <wp:posOffset>211455</wp:posOffset>
                </wp:positionV>
                <wp:extent cx="6372860" cy="6747510"/>
                <wp:effectExtent l="3810" t="0" r="11430" b="133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9670" w14:textId="77777777" w:rsidR="00F51118" w:rsidRPr="003F65A8" w:rsidRDefault="00F51118" w:rsidP="00F5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2E7A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3pt;margin-top:16.65pt;width:501.8pt;height:5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">
                <v:textbox>
                  <w:txbxContent>
                    <w:p w14:paraId="565F9670" w14:textId="77777777" w:rsidR="00F51118" w:rsidRPr="003F65A8" w:rsidRDefault="00F51118" w:rsidP="00F511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BC192C" w14:textId="77777777" w:rsidR="00D642DA" w:rsidRDefault="00D642DA" w:rsidP="00F51118">
      <w:pPr>
        <w:spacing w:after="0" w:line="240" w:lineRule="auto"/>
        <w:rPr>
          <w:b/>
          <w:sz w:val="24"/>
          <w:szCs w:val="24"/>
        </w:rPr>
      </w:pPr>
    </w:p>
    <w:p w14:paraId="5683C83A" w14:textId="77777777" w:rsidR="00D642DA" w:rsidRDefault="00D642DA" w:rsidP="00F51118">
      <w:pPr>
        <w:spacing w:after="0" w:line="240" w:lineRule="auto"/>
        <w:rPr>
          <w:b/>
          <w:sz w:val="24"/>
          <w:szCs w:val="24"/>
        </w:rPr>
      </w:pPr>
    </w:p>
    <w:p w14:paraId="18A52AF8" w14:textId="77777777" w:rsidR="00D642DA" w:rsidRDefault="00D642DA" w:rsidP="00F51118">
      <w:pPr>
        <w:spacing w:after="0" w:line="240" w:lineRule="auto"/>
        <w:rPr>
          <w:b/>
          <w:sz w:val="24"/>
          <w:szCs w:val="24"/>
        </w:rPr>
      </w:pPr>
    </w:p>
    <w:p w14:paraId="136E3407" w14:textId="77777777" w:rsidR="00D642DA" w:rsidRDefault="00D642DA" w:rsidP="00F51118">
      <w:pPr>
        <w:spacing w:after="0" w:line="240" w:lineRule="auto"/>
        <w:rPr>
          <w:b/>
          <w:sz w:val="24"/>
          <w:szCs w:val="24"/>
        </w:rPr>
      </w:pPr>
    </w:p>
    <w:sectPr w:rsidR="00D642DA" w:rsidSect="004A5494">
      <w:footerReference w:type="default" r:id="rId9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1BFCE" w14:textId="77777777" w:rsidR="00C60B35" w:rsidRDefault="00C60B35" w:rsidP="006B6DCA">
      <w:pPr>
        <w:spacing w:after="0" w:line="240" w:lineRule="auto"/>
      </w:pPr>
      <w:r>
        <w:separator/>
      </w:r>
    </w:p>
  </w:endnote>
  <w:endnote w:type="continuationSeparator" w:id="0">
    <w:p w14:paraId="6BC2B0C0" w14:textId="77777777" w:rsidR="00C60B35" w:rsidRDefault="00C60B35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1E25" w14:textId="7060CEF7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C60B35">
      <w:rPr>
        <w:noProof/>
      </w:rPr>
      <w:t>1</w:t>
    </w:r>
    <w:r>
      <w:rPr>
        <w:noProof/>
      </w:rPr>
      <w:fldChar w:fldCharType="end"/>
    </w:r>
  </w:p>
  <w:p w14:paraId="539F70F8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3A8B" w14:textId="77777777" w:rsidR="00C60B35" w:rsidRDefault="00C60B35" w:rsidP="006B6DCA">
      <w:pPr>
        <w:spacing w:after="0" w:line="240" w:lineRule="auto"/>
      </w:pPr>
      <w:r>
        <w:separator/>
      </w:r>
    </w:p>
  </w:footnote>
  <w:footnote w:type="continuationSeparator" w:id="0">
    <w:p w14:paraId="325A5089" w14:textId="77777777" w:rsidR="00C60B35" w:rsidRDefault="00C60B35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5F0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4026676E"/>
    <w:lvl w:ilvl="0" w:tplc="55B8F838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E4548"/>
    <w:multiLevelType w:val="hybridMultilevel"/>
    <w:tmpl w:val="78CA67CA"/>
    <w:lvl w:ilvl="0" w:tplc="FFCCC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8CB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27088"/>
    <w:multiLevelType w:val="hybridMultilevel"/>
    <w:tmpl w:val="D7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726BC"/>
    <w:multiLevelType w:val="hybridMultilevel"/>
    <w:tmpl w:val="8DC2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0"/>
    <w:rsid w:val="00011FF1"/>
    <w:rsid w:val="00024B6D"/>
    <w:rsid w:val="0006256D"/>
    <w:rsid w:val="000E2F04"/>
    <w:rsid w:val="000F75AE"/>
    <w:rsid w:val="0010642E"/>
    <w:rsid w:val="00117C03"/>
    <w:rsid w:val="00134A69"/>
    <w:rsid w:val="0016484A"/>
    <w:rsid w:val="00176394"/>
    <w:rsid w:val="001A1F27"/>
    <w:rsid w:val="001B023B"/>
    <w:rsid w:val="001B18AD"/>
    <w:rsid w:val="001B321F"/>
    <w:rsid w:val="001B3734"/>
    <w:rsid w:val="001E07B0"/>
    <w:rsid w:val="001E72F1"/>
    <w:rsid w:val="001F566C"/>
    <w:rsid w:val="0020573C"/>
    <w:rsid w:val="00226F96"/>
    <w:rsid w:val="0027009E"/>
    <w:rsid w:val="002752BC"/>
    <w:rsid w:val="00275E3A"/>
    <w:rsid w:val="00276F8A"/>
    <w:rsid w:val="002A0B09"/>
    <w:rsid w:val="002D27BA"/>
    <w:rsid w:val="002E43C4"/>
    <w:rsid w:val="002E4D13"/>
    <w:rsid w:val="002F69F5"/>
    <w:rsid w:val="0031222F"/>
    <w:rsid w:val="0034111B"/>
    <w:rsid w:val="003500C8"/>
    <w:rsid w:val="00352284"/>
    <w:rsid w:val="00357527"/>
    <w:rsid w:val="0036711C"/>
    <w:rsid w:val="003A7999"/>
    <w:rsid w:val="003C4B60"/>
    <w:rsid w:val="003F2F5E"/>
    <w:rsid w:val="003F65A8"/>
    <w:rsid w:val="00411F0C"/>
    <w:rsid w:val="00434F14"/>
    <w:rsid w:val="0044740E"/>
    <w:rsid w:val="00452355"/>
    <w:rsid w:val="00454F9F"/>
    <w:rsid w:val="004627F2"/>
    <w:rsid w:val="0046439F"/>
    <w:rsid w:val="0046440F"/>
    <w:rsid w:val="00471BE5"/>
    <w:rsid w:val="004727CE"/>
    <w:rsid w:val="004A2AB0"/>
    <w:rsid w:val="004A5494"/>
    <w:rsid w:val="004B4197"/>
    <w:rsid w:val="004C38E4"/>
    <w:rsid w:val="004C4575"/>
    <w:rsid w:val="004D0766"/>
    <w:rsid w:val="004E7C79"/>
    <w:rsid w:val="004F37E0"/>
    <w:rsid w:val="00500218"/>
    <w:rsid w:val="005044F5"/>
    <w:rsid w:val="0053476A"/>
    <w:rsid w:val="005776F9"/>
    <w:rsid w:val="005845A7"/>
    <w:rsid w:val="005851AF"/>
    <w:rsid w:val="0059074E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457E"/>
    <w:rsid w:val="00680B01"/>
    <w:rsid w:val="00682AA3"/>
    <w:rsid w:val="00694E15"/>
    <w:rsid w:val="00697A89"/>
    <w:rsid w:val="006B6DCA"/>
    <w:rsid w:val="00756AB6"/>
    <w:rsid w:val="007647D1"/>
    <w:rsid w:val="00770CBA"/>
    <w:rsid w:val="007A16D3"/>
    <w:rsid w:val="007A32DC"/>
    <w:rsid w:val="007C2E05"/>
    <w:rsid w:val="007D30A8"/>
    <w:rsid w:val="007D34AB"/>
    <w:rsid w:val="007E2784"/>
    <w:rsid w:val="007F2503"/>
    <w:rsid w:val="00807324"/>
    <w:rsid w:val="00815E64"/>
    <w:rsid w:val="00820107"/>
    <w:rsid w:val="00840DBB"/>
    <w:rsid w:val="00842D8A"/>
    <w:rsid w:val="0086634D"/>
    <w:rsid w:val="0088461A"/>
    <w:rsid w:val="008A4F1E"/>
    <w:rsid w:val="008A51A2"/>
    <w:rsid w:val="008A5676"/>
    <w:rsid w:val="008B5B69"/>
    <w:rsid w:val="008E7BF9"/>
    <w:rsid w:val="00912640"/>
    <w:rsid w:val="0092642A"/>
    <w:rsid w:val="00931923"/>
    <w:rsid w:val="0093654A"/>
    <w:rsid w:val="00951069"/>
    <w:rsid w:val="00953846"/>
    <w:rsid w:val="0097153C"/>
    <w:rsid w:val="00983C1C"/>
    <w:rsid w:val="009928C4"/>
    <w:rsid w:val="00996230"/>
    <w:rsid w:val="009B57C4"/>
    <w:rsid w:val="009E0AFD"/>
    <w:rsid w:val="009F7962"/>
    <w:rsid w:val="00A13A75"/>
    <w:rsid w:val="00A144B2"/>
    <w:rsid w:val="00A35A9B"/>
    <w:rsid w:val="00A401F3"/>
    <w:rsid w:val="00A61568"/>
    <w:rsid w:val="00A7296F"/>
    <w:rsid w:val="00A87F82"/>
    <w:rsid w:val="00A912A5"/>
    <w:rsid w:val="00AA66B9"/>
    <w:rsid w:val="00AA6F71"/>
    <w:rsid w:val="00AE1273"/>
    <w:rsid w:val="00AE2D55"/>
    <w:rsid w:val="00AE535F"/>
    <w:rsid w:val="00B40A71"/>
    <w:rsid w:val="00B41F7F"/>
    <w:rsid w:val="00B63583"/>
    <w:rsid w:val="00B67168"/>
    <w:rsid w:val="00B81F0F"/>
    <w:rsid w:val="00B86FC8"/>
    <w:rsid w:val="00BA5D50"/>
    <w:rsid w:val="00BB66A1"/>
    <w:rsid w:val="00BC1B59"/>
    <w:rsid w:val="00BD1804"/>
    <w:rsid w:val="00BE7591"/>
    <w:rsid w:val="00BF6438"/>
    <w:rsid w:val="00C02ED9"/>
    <w:rsid w:val="00C108A1"/>
    <w:rsid w:val="00C142B2"/>
    <w:rsid w:val="00C20E27"/>
    <w:rsid w:val="00C2171E"/>
    <w:rsid w:val="00C45739"/>
    <w:rsid w:val="00C5166E"/>
    <w:rsid w:val="00C531DE"/>
    <w:rsid w:val="00C60B35"/>
    <w:rsid w:val="00C75D44"/>
    <w:rsid w:val="00C969BC"/>
    <w:rsid w:val="00CB3839"/>
    <w:rsid w:val="00CD32D8"/>
    <w:rsid w:val="00CE2526"/>
    <w:rsid w:val="00CE5334"/>
    <w:rsid w:val="00D157F3"/>
    <w:rsid w:val="00D27E81"/>
    <w:rsid w:val="00D63991"/>
    <w:rsid w:val="00D642DA"/>
    <w:rsid w:val="00DA169C"/>
    <w:rsid w:val="00DA63E7"/>
    <w:rsid w:val="00DC5A5B"/>
    <w:rsid w:val="00DD442E"/>
    <w:rsid w:val="00DE249E"/>
    <w:rsid w:val="00DE3CA5"/>
    <w:rsid w:val="00E00C73"/>
    <w:rsid w:val="00E46FED"/>
    <w:rsid w:val="00E54DEB"/>
    <w:rsid w:val="00E5607D"/>
    <w:rsid w:val="00E839A2"/>
    <w:rsid w:val="00EB526A"/>
    <w:rsid w:val="00EE6B80"/>
    <w:rsid w:val="00EF5631"/>
    <w:rsid w:val="00EF662A"/>
    <w:rsid w:val="00EF7C0B"/>
    <w:rsid w:val="00F22344"/>
    <w:rsid w:val="00F34C76"/>
    <w:rsid w:val="00F41C45"/>
    <w:rsid w:val="00F427F3"/>
    <w:rsid w:val="00F50FDC"/>
    <w:rsid w:val="00F51118"/>
    <w:rsid w:val="00F63823"/>
    <w:rsid w:val="00F8049F"/>
    <w:rsid w:val="00FB16AC"/>
    <w:rsid w:val="00FB6DCF"/>
    <w:rsid w:val="00FC1063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956A3"/>
  <w15:docId w15:val="{43903332-7F93-4563-93E5-102EA88F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an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2</cp:revision>
  <cp:lastPrinted>2019-02-21T02:56:00Z</cp:lastPrinted>
  <dcterms:created xsi:type="dcterms:W3CDTF">2022-04-05T22:23:00Z</dcterms:created>
  <dcterms:modified xsi:type="dcterms:W3CDTF">2022-04-05T22:23:00Z</dcterms:modified>
</cp:coreProperties>
</file>